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8E9A" w14:textId="77777777" w:rsidR="00867833" w:rsidRDefault="00867833">
      <w:pPr>
        <w:pStyle w:val="Standard"/>
      </w:pPr>
    </w:p>
    <w:tbl>
      <w:tblPr>
        <w:tblW w:w="10810" w:type="dxa"/>
        <w:tblInd w:w="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9"/>
        <w:gridCol w:w="40"/>
        <w:gridCol w:w="41"/>
      </w:tblGrid>
      <w:tr w:rsidR="00867833" w14:paraId="23FF7B12" w14:textId="77777777">
        <w:trPr>
          <w:trHeight w:val="949"/>
        </w:trPr>
        <w:tc>
          <w:tcPr>
            <w:tcW w:w="10729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17C97" w14:textId="77777777" w:rsidR="00867833" w:rsidRDefault="009F72CD">
            <w:pPr>
              <w:pStyle w:val="Standard"/>
              <w:snapToGrid w:val="0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3840F3F2" wp14:editId="2EDB6D5F">
                  <wp:simplePos x="0" y="0"/>
                  <wp:positionH relativeFrom="margin">
                    <wp:posOffset>3960</wp:posOffset>
                  </wp:positionH>
                  <wp:positionV relativeFrom="margin">
                    <wp:posOffset>0</wp:posOffset>
                  </wp:positionV>
                  <wp:extent cx="3294360" cy="609480"/>
                  <wp:effectExtent l="0" t="0" r="1290" b="120"/>
                  <wp:wrapSquare wrapText="bothSides"/>
                  <wp:docPr id="1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360" cy="60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045941B" w14:textId="77777777" w:rsidR="00867833" w:rsidRDefault="009F72CD">
            <w:pPr>
              <w:pStyle w:val="Standard"/>
              <w:jc w:val="center"/>
              <w:rPr>
                <w:rFonts w:ascii="Arial" w:hAnsi="Arial" w:cs="Arial"/>
                <w:b/>
                <w:bCs/>
                <w:spacing w:val="-10"/>
                <w:sz w:val="28"/>
                <w:szCs w:val="28"/>
                <w14:shadow w14:blurRad="0" w14:dist="17957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" w:hAnsi="Arial" w:cs="Arial"/>
                <w:b/>
                <w:bCs/>
                <w:spacing w:val="-10"/>
                <w:sz w:val="28"/>
                <w:szCs w:val="28"/>
                <w14:shadow w14:blurRad="0" w14:dist="17957" w14:dir="2700000" w14:sx="100000" w14:sy="100000" w14:kx="0" w14:ky="0" w14:algn="b">
                  <w14:srgbClr w14:val="000000"/>
                </w14:shadow>
              </w:rPr>
              <w:t>COMMISSION DÉPARTEMENTALE D’APPEL EN PRIMAIRE</w:t>
            </w:r>
          </w:p>
          <w:p w14:paraId="184FB530" w14:textId="77777777" w:rsidR="00867833" w:rsidRDefault="00867833">
            <w:pPr>
              <w:pStyle w:val="Standard"/>
              <w:jc w:val="center"/>
              <w:rPr>
                <w:rFonts w:ascii="Arial" w:hAnsi="Arial" w:cs="Arial"/>
                <w:b/>
                <w:bCs/>
                <w:spacing w:val="-10"/>
                <w:sz w:val="18"/>
                <w:szCs w:val="18"/>
                <w14:shadow w14:blurRad="0" w14:dist="17957" w14:dir="2700000" w14:sx="100000" w14:sy="100000" w14:kx="0" w14:ky="0" w14:algn="b">
                  <w14:srgbClr w14:val="000000"/>
                </w14:shadow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6C30F" w14:textId="77777777" w:rsidR="00867833" w:rsidRDefault="00867833">
            <w:pPr>
              <w:pStyle w:val="Standard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6015F" w14:textId="77777777" w:rsidR="00867833" w:rsidRDefault="00867833">
            <w:pPr>
              <w:pStyle w:val="Standard"/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867833" w14:paraId="6899BC04" w14:textId="77777777">
        <w:trPr>
          <w:trHeight w:val="1031"/>
        </w:trPr>
        <w:tc>
          <w:tcPr>
            <w:tcW w:w="10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1280D" w14:textId="77777777" w:rsidR="00867833" w:rsidRDefault="00867833">
            <w:pPr>
              <w:pStyle w:val="Titre2"/>
              <w:tabs>
                <w:tab w:val="clear" w:pos="851"/>
                <w:tab w:val="clear" w:pos="4820"/>
              </w:tabs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20A2B46" w14:textId="77777777" w:rsidR="00867833" w:rsidRDefault="009F72CD">
            <w:pPr>
              <w:pStyle w:val="Titre2"/>
              <w:tabs>
                <w:tab w:val="clear" w:pos="851"/>
                <w:tab w:val="clear" w:pos="4820"/>
              </w:tabs>
              <w:ind w:left="578"/>
              <w:jc w:val="center"/>
              <w:rPr>
                <w:rFonts w:ascii="Arial" w:hAnsi="Arial" w:cs="Arial"/>
                <w:b/>
                <w:bCs/>
                <w:spacing w:val="20"/>
                <w:sz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</w:rPr>
              <w:t>FICHE DE SYNTHÈSE</w:t>
            </w:r>
          </w:p>
          <w:p w14:paraId="3B2B113E" w14:textId="77777777" w:rsidR="00867833" w:rsidRDefault="00867833">
            <w:pPr>
              <w:pStyle w:val="Titre2"/>
              <w:tabs>
                <w:tab w:val="clear" w:pos="851"/>
                <w:tab w:val="clear" w:pos="4820"/>
              </w:tabs>
              <w:ind w:left="578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E41582D" w14:textId="77777777" w:rsidR="00867833" w:rsidRDefault="009F72CD">
            <w:pPr>
              <w:pStyle w:val="Titre2"/>
              <w:tabs>
                <w:tab w:val="clear" w:pos="851"/>
                <w:tab w:val="clear" w:pos="4820"/>
              </w:tabs>
              <w:ind w:left="578"/>
              <w:jc w:val="center"/>
              <w:rPr>
                <w:rFonts w:ascii="Arial" w:hAnsi="Arial" w:cs="Arial"/>
                <w:b/>
                <w:bCs/>
                <w:spacing w:val="20"/>
                <w:sz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</w:rPr>
              <w:t>RENSEIGNEMENTS ÉDUCATIFS ET SCOLAIRES</w:t>
            </w:r>
          </w:p>
          <w:p w14:paraId="2BE0C2B1" w14:textId="77777777" w:rsidR="00867833" w:rsidRDefault="00867833">
            <w:pPr>
              <w:pStyle w:val="Titre2"/>
              <w:tabs>
                <w:tab w:val="clear" w:pos="851"/>
                <w:tab w:val="clear" w:pos="4820"/>
              </w:tabs>
              <w:ind w:left="57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7833" w14:paraId="34BC7AD0" w14:textId="77777777">
        <w:tc>
          <w:tcPr>
            <w:tcW w:w="10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EDCBD" w14:textId="77777777" w:rsidR="00867833" w:rsidRDefault="00867833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56F71F18" w14:textId="77777777" w:rsidR="00867833" w:rsidRDefault="009F72CD">
            <w:pPr>
              <w:pStyle w:val="Titre2"/>
              <w:tabs>
                <w:tab w:val="clear" w:pos="851"/>
                <w:tab w:val="clear" w:pos="4820"/>
                <w:tab w:val="left" w:leader="dot" w:pos="4751"/>
                <w:tab w:val="left" w:leader="dot" w:pos="1027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 : </w:t>
            </w:r>
            <w:r>
              <w:rPr>
                <w:rFonts w:ascii="Arial" w:hAnsi="Arial" w:cs="Arial"/>
                <w:sz w:val="24"/>
              </w:rPr>
              <w:tab/>
              <w:t xml:space="preserve"> Prénoms : </w:t>
            </w:r>
            <w:r>
              <w:rPr>
                <w:rFonts w:ascii="Arial" w:hAnsi="Arial" w:cs="Arial"/>
                <w:sz w:val="24"/>
              </w:rPr>
              <w:tab/>
            </w:r>
          </w:p>
          <w:p w14:paraId="6170ACDD" w14:textId="77777777" w:rsidR="00867833" w:rsidRDefault="00867833">
            <w:pPr>
              <w:pStyle w:val="Titre2"/>
              <w:tabs>
                <w:tab w:val="clear" w:pos="851"/>
                <w:tab w:val="clear" w:pos="4820"/>
                <w:tab w:val="left" w:leader="dot" w:pos="3050"/>
                <w:tab w:val="left" w:leader="dot" w:pos="6452"/>
                <w:tab w:val="left" w:leader="dot" w:pos="10279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3AA48FA0" w14:textId="77777777" w:rsidR="00867833" w:rsidRDefault="009F72CD">
            <w:pPr>
              <w:pStyle w:val="Titre2"/>
              <w:tabs>
                <w:tab w:val="clear" w:pos="851"/>
                <w:tab w:val="clear" w:pos="4820"/>
                <w:tab w:val="left" w:leader="dot" w:pos="4751"/>
                <w:tab w:val="left" w:leader="dot" w:pos="1027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de naissance : </w:t>
            </w:r>
            <w:r>
              <w:rPr>
                <w:rFonts w:ascii="Arial" w:hAnsi="Arial" w:cs="Arial"/>
                <w:sz w:val="24"/>
              </w:rPr>
              <w:tab/>
            </w:r>
          </w:p>
          <w:p w14:paraId="5626B1D5" w14:textId="77777777" w:rsidR="00867833" w:rsidRDefault="00867833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  <w:p w14:paraId="258127E0" w14:textId="77777777" w:rsidR="00867833" w:rsidRDefault="009F72CD">
            <w:pPr>
              <w:pStyle w:val="Standard"/>
              <w:tabs>
                <w:tab w:val="left" w:leader="dot" w:pos="1027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 et qualité du représentant légal : </w:t>
            </w:r>
            <w:r>
              <w:rPr>
                <w:rFonts w:ascii="Arial" w:hAnsi="Arial" w:cs="Arial"/>
                <w:sz w:val="24"/>
              </w:rPr>
              <w:tab/>
            </w:r>
          </w:p>
          <w:p w14:paraId="66E37AA3" w14:textId="77777777" w:rsidR="00867833" w:rsidRDefault="00867833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  <w:p w14:paraId="3FE4BD3F" w14:textId="77777777" w:rsidR="00867833" w:rsidRDefault="009F72CD">
            <w:pPr>
              <w:pStyle w:val="Standard"/>
              <w:tabs>
                <w:tab w:val="left" w:leader="dot" w:pos="10279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Adresse : </w:t>
            </w:r>
            <w:r>
              <w:rPr>
                <w:rFonts w:ascii="Arial" w:hAnsi="Arial" w:cs="Arial"/>
                <w:sz w:val="24"/>
              </w:rPr>
              <w:tab/>
            </w:r>
          </w:p>
          <w:p w14:paraId="453CE14B" w14:textId="77777777" w:rsidR="00867833" w:rsidRDefault="009F72CD">
            <w:pPr>
              <w:pStyle w:val="Standard"/>
              <w:tabs>
                <w:tab w:val="left" w:leader="dot" w:pos="10279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</w:p>
          <w:p w14:paraId="4B9BD80E" w14:textId="77777777" w:rsidR="00867833" w:rsidRDefault="009F72CD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Tél : …...........................................................Courriel : .........................................................................</w:t>
            </w:r>
          </w:p>
        </w:tc>
      </w:tr>
      <w:tr w:rsidR="00867833" w14:paraId="66DF498B" w14:textId="77777777">
        <w:tc>
          <w:tcPr>
            <w:tcW w:w="10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03C5A" w14:textId="77777777" w:rsidR="00867833" w:rsidRDefault="00867833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12D82AC8" w14:textId="77777777" w:rsidR="00867833" w:rsidRDefault="009F72CD">
            <w:pPr>
              <w:pStyle w:val="Standard"/>
              <w:tabs>
                <w:tab w:val="left" w:leader="dot" w:pos="10279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École fréquentée : </w:t>
            </w:r>
            <w:r>
              <w:rPr>
                <w:rFonts w:ascii="Arial" w:hAnsi="Arial" w:cs="Arial"/>
                <w:sz w:val="24"/>
              </w:rPr>
              <w:tab/>
            </w:r>
          </w:p>
          <w:p w14:paraId="09EDE538" w14:textId="77777777" w:rsidR="00867833" w:rsidRDefault="009F72CD">
            <w:pPr>
              <w:pStyle w:val="Standard"/>
              <w:tabs>
                <w:tab w:val="left" w:leader="dot" w:pos="3334"/>
                <w:tab w:val="left" w:pos="5874"/>
                <w:tab w:val="right" w:leader="dot" w:pos="1034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Classe : </w:t>
            </w:r>
            <w:r>
              <w:rPr>
                <w:rFonts w:ascii="Arial" w:hAnsi="Arial" w:cs="Arial"/>
                <w:sz w:val="24"/>
              </w:rPr>
              <w:tab/>
              <w:t xml:space="preserve"> Nom de l'enseignant :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</w:p>
          <w:p w14:paraId="067F4F6B" w14:textId="77777777" w:rsidR="00867833" w:rsidRDefault="00867833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  <w:p w14:paraId="5D166694" w14:textId="77777777" w:rsidR="00867833" w:rsidRDefault="009F72CD">
            <w:pPr>
              <w:pStyle w:val="Textbody"/>
              <w:tabs>
                <w:tab w:val="clear" w:pos="851"/>
                <w:tab w:val="clear" w:pos="1276"/>
                <w:tab w:val="clear" w:pos="1843"/>
                <w:tab w:val="clear" w:pos="3119"/>
                <w:tab w:val="clear" w:pos="4536"/>
                <w:tab w:val="clear" w:pos="8931"/>
                <w:tab w:val="left" w:leader="dot" w:pos="10279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Cursus scolaire complet de l’élève : </w:t>
            </w:r>
            <w:r>
              <w:rPr>
                <w:rFonts w:ascii="Arial" w:hAnsi="Arial" w:cs="Arial"/>
                <w:sz w:val="24"/>
              </w:rPr>
              <w:tab/>
            </w:r>
          </w:p>
          <w:p w14:paraId="3F6A2A23" w14:textId="77777777" w:rsidR="00867833" w:rsidRDefault="009F72CD">
            <w:pPr>
              <w:pStyle w:val="Textbody"/>
              <w:tabs>
                <w:tab w:val="clear" w:pos="851"/>
                <w:tab w:val="clear" w:pos="1276"/>
                <w:tab w:val="clear" w:pos="1843"/>
                <w:tab w:val="clear" w:pos="3119"/>
                <w:tab w:val="clear" w:pos="4536"/>
                <w:tab w:val="clear" w:pos="8931"/>
                <w:tab w:val="left" w:leader="dot" w:pos="1027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</w:p>
        </w:tc>
      </w:tr>
      <w:tr w:rsidR="00867833" w14:paraId="2DC0A1F3" w14:textId="77777777">
        <w:tc>
          <w:tcPr>
            <w:tcW w:w="10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5489E" w14:textId="77777777" w:rsidR="00867833" w:rsidRDefault="00867833">
            <w:pPr>
              <w:pStyle w:val="Textbody"/>
              <w:tabs>
                <w:tab w:val="clear" w:pos="851"/>
                <w:tab w:val="clear" w:pos="1276"/>
                <w:tab w:val="clear" w:pos="3119"/>
                <w:tab w:val="clear" w:pos="4536"/>
                <w:tab w:val="clear" w:pos="8931"/>
                <w:tab w:val="left" w:pos="5670"/>
              </w:tabs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0E8F9730" w14:textId="77777777" w:rsidR="00867833" w:rsidRDefault="009F72CD">
            <w:pPr>
              <w:pStyle w:val="Titre6"/>
              <w:tabs>
                <w:tab w:val="clear" w:pos="142"/>
                <w:tab w:val="clear" w:pos="1985"/>
                <w:tab w:val="clear" w:pos="4536"/>
                <w:tab w:val="clear" w:pos="6379"/>
                <w:tab w:val="clear" w:pos="8505"/>
                <w:tab w:val="clear" w:pos="10206"/>
                <w:tab w:val="left" w:pos="6735"/>
                <w:tab w:val="left" w:pos="843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L’élève fait-il l’objet</w:t>
            </w:r>
          </w:p>
          <w:p w14:paraId="35A7D259" w14:textId="77777777" w:rsidR="00867833" w:rsidRDefault="009F72CD">
            <w:pPr>
              <w:pStyle w:val="Titre6"/>
              <w:tabs>
                <w:tab w:val="clear" w:pos="142"/>
                <w:tab w:val="clear" w:pos="1985"/>
                <w:tab w:val="clear" w:pos="4536"/>
                <w:tab w:val="clear" w:pos="6379"/>
                <w:tab w:val="clear" w:pos="8505"/>
                <w:tab w:val="clear" w:pos="10206"/>
                <w:tab w:val="left" w:pos="6735"/>
                <w:tab w:val="left" w:pos="8436"/>
              </w:tabs>
            </w:pPr>
            <w:r>
              <w:rPr>
                <w:rFonts w:ascii="Arial" w:hAnsi="Arial" w:cs="Arial"/>
              </w:rPr>
              <w:t>- d’un projet personnalisé de scolarisation (PPS) : </w:t>
            </w:r>
            <w:r>
              <w:rPr>
                <w:rFonts w:ascii="Arial" w:hAnsi="Arial" w:cs="Arial"/>
              </w:rPr>
              <w:tab/>
              <w:t xml:space="preserve">Oui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hAnsi="Arial" w:cs="Arial"/>
              </w:rPr>
              <w:tab/>
              <w:t xml:space="preserve">Non </w:t>
            </w:r>
            <w:r>
              <w:rPr>
                <w:rFonts w:ascii="Wingdings" w:eastAsia="Wingdings" w:hAnsi="Wingdings" w:cs="Wingdings"/>
              </w:rPr>
              <w:t></w:t>
            </w:r>
          </w:p>
          <w:p w14:paraId="023D65DF" w14:textId="77777777" w:rsidR="00867833" w:rsidRDefault="00867833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  <w:p w14:paraId="0879BEB5" w14:textId="77777777" w:rsidR="00867833" w:rsidRDefault="009F72CD">
            <w:pPr>
              <w:pStyle w:val="Titre6"/>
              <w:tabs>
                <w:tab w:val="clear" w:pos="142"/>
                <w:tab w:val="clear" w:pos="1985"/>
                <w:tab w:val="clear" w:pos="4536"/>
                <w:tab w:val="clear" w:pos="6379"/>
                <w:tab w:val="clear" w:pos="8505"/>
                <w:tab w:val="clear" w:pos="10206"/>
                <w:tab w:val="left" w:pos="6735"/>
                <w:tab w:val="left" w:pos="8436"/>
              </w:tabs>
            </w:pPr>
            <w:r>
              <w:rPr>
                <w:rFonts w:ascii="Arial" w:hAnsi="Arial" w:cs="Arial"/>
              </w:rPr>
              <w:t>- d'un projet d’accueil individualisé (PAI) : </w:t>
            </w:r>
            <w:r>
              <w:rPr>
                <w:rFonts w:ascii="Arial" w:hAnsi="Arial" w:cs="Arial"/>
              </w:rPr>
              <w:tab/>
              <w:t xml:space="preserve">Oui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hAnsi="Arial" w:cs="Arial"/>
              </w:rPr>
              <w:tab/>
              <w:t xml:space="preserve">Non </w:t>
            </w:r>
            <w:r>
              <w:rPr>
                <w:rFonts w:ascii="Wingdings" w:eastAsia="Wingdings" w:hAnsi="Wingdings" w:cs="Wingdings"/>
              </w:rPr>
              <w:t></w:t>
            </w:r>
          </w:p>
          <w:p w14:paraId="4195DD0E" w14:textId="77777777" w:rsidR="00867833" w:rsidRDefault="00867833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  <w:p w14:paraId="2D4E2E81" w14:textId="77777777" w:rsidR="00867833" w:rsidRDefault="009F72CD">
            <w:pPr>
              <w:pStyle w:val="Standard"/>
              <w:tabs>
                <w:tab w:val="left" w:leader="dot" w:pos="10279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Fréquentation d’un Centre de Soins et/ou Rééducations diverses (SESSAD, CPMP, CMPP, Hôpital de </w:t>
            </w:r>
            <w:proofErr w:type="gramStart"/>
            <w:r>
              <w:rPr>
                <w:rFonts w:ascii="Arial" w:hAnsi="Arial" w:cs="Arial"/>
                <w:sz w:val="24"/>
              </w:rPr>
              <w:t>jour….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) : </w:t>
            </w:r>
            <w:r>
              <w:rPr>
                <w:rFonts w:ascii="Arial" w:hAnsi="Arial" w:cs="Arial"/>
                <w:sz w:val="24"/>
              </w:rPr>
              <w:tab/>
            </w:r>
          </w:p>
          <w:p w14:paraId="2B5ADFE9" w14:textId="77777777" w:rsidR="00867833" w:rsidRDefault="009F72CD">
            <w:pPr>
              <w:pStyle w:val="Standard"/>
              <w:tabs>
                <w:tab w:val="left" w:leader="dot" w:pos="1027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</w:p>
          <w:p w14:paraId="584CA757" w14:textId="77777777" w:rsidR="00867833" w:rsidRDefault="009F72CD">
            <w:pPr>
              <w:pStyle w:val="Standard"/>
              <w:tabs>
                <w:tab w:val="left" w:leader="dot" w:pos="10279"/>
              </w:tabs>
            </w:pPr>
            <w:r>
              <w:rPr>
                <w:rFonts w:ascii="Arial" w:hAnsi="Arial" w:cs="Arial"/>
                <w:b/>
                <w:bCs/>
                <w:sz w:val="24"/>
              </w:rPr>
              <w:t>Au cours de cette année scolaire, l'élève a-t-il bénéficié :</w:t>
            </w:r>
          </w:p>
          <w:p w14:paraId="0FBC8934" w14:textId="77777777" w:rsidR="00867833" w:rsidRDefault="00867833">
            <w:pPr>
              <w:pStyle w:val="Standard"/>
              <w:tabs>
                <w:tab w:val="left" w:leader="dot" w:pos="10279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4EE84623" w14:textId="77777777" w:rsidR="00867833" w:rsidRDefault="009F72CD">
            <w:pPr>
              <w:pStyle w:val="Standard"/>
              <w:tabs>
                <w:tab w:val="left" w:pos="6820"/>
                <w:tab w:val="left" w:pos="8510"/>
              </w:tabs>
            </w:pPr>
            <w:r>
              <w:rPr>
                <w:rFonts w:ascii="Arial" w:hAnsi="Arial" w:cs="Arial"/>
                <w:sz w:val="24"/>
              </w:rPr>
              <w:t xml:space="preserve">- d'un PPRE </w:t>
            </w:r>
            <w:r>
              <w:rPr>
                <w:rFonts w:ascii="Arial" w:hAnsi="Arial" w:cs="Arial"/>
                <w:sz w:val="24"/>
              </w:rPr>
              <w:tab/>
              <w:t xml:space="preserve">Oui </w:t>
            </w: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Arial" w:hAnsi="Arial" w:cs="Arial"/>
                <w:sz w:val="24"/>
              </w:rPr>
              <w:tab/>
              <w:t xml:space="preserve">Non </w:t>
            </w:r>
            <w:r>
              <w:rPr>
                <w:rFonts w:ascii="Wingdings" w:eastAsia="Wingdings" w:hAnsi="Wingdings" w:cs="Wingdings"/>
                <w:sz w:val="24"/>
              </w:rPr>
              <w:t></w:t>
            </w:r>
          </w:p>
          <w:p w14:paraId="3FD79A09" w14:textId="77777777" w:rsidR="00867833" w:rsidRDefault="009F72CD">
            <w:pPr>
              <w:pStyle w:val="Standard"/>
              <w:tabs>
                <w:tab w:val="left" w:leader="dot" w:pos="10279"/>
              </w:tabs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Préciser la durée du PPRE et les domaines concernés</w:t>
            </w:r>
          </w:p>
          <w:p w14:paraId="4D3D25A2" w14:textId="77777777" w:rsidR="00867833" w:rsidRDefault="009F72CD">
            <w:pPr>
              <w:pStyle w:val="Standard"/>
              <w:tabs>
                <w:tab w:val="left" w:pos="270"/>
                <w:tab w:val="left" w:leader="dot" w:pos="10279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</w:p>
          <w:p w14:paraId="3DD993F0" w14:textId="77777777" w:rsidR="00867833" w:rsidRDefault="00867833">
            <w:pPr>
              <w:pStyle w:val="Standard"/>
              <w:tabs>
                <w:tab w:val="left" w:pos="6820"/>
                <w:tab w:val="left" w:pos="8510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F0D4117" w14:textId="77777777" w:rsidR="00867833" w:rsidRDefault="009F72CD">
            <w:pPr>
              <w:pStyle w:val="Standard"/>
              <w:tabs>
                <w:tab w:val="left" w:pos="6820"/>
                <w:tab w:val="left" w:pos="8510"/>
              </w:tabs>
            </w:pPr>
            <w:r>
              <w:rPr>
                <w:rFonts w:ascii="Arial" w:hAnsi="Arial" w:cs="Arial"/>
                <w:sz w:val="24"/>
              </w:rPr>
              <w:t xml:space="preserve">- d'une aide dans le cadre des APC </w:t>
            </w:r>
            <w:r>
              <w:rPr>
                <w:rFonts w:ascii="Arial" w:hAnsi="Arial" w:cs="Arial"/>
                <w:sz w:val="24"/>
              </w:rPr>
              <w:tab/>
              <w:t xml:space="preserve">Oui </w:t>
            </w: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Arial" w:hAnsi="Arial" w:cs="Arial"/>
                <w:sz w:val="24"/>
              </w:rPr>
              <w:tab/>
              <w:t xml:space="preserve">Non </w:t>
            </w:r>
            <w:r>
              <w:rPr>
                <w:rFonts w:ascii="Wingdings" w:eastAsia="Wingdings" w:hAnsi="Wingdings" w:cs="Wingdings"/>
                <w:sz w:val="24"/>
              </w:rPr>
              <w:t></w:t>
            </w:r>
          </w:p>
          <w:p w14:paraId="1A870692" w14:textId="77777777" w:rsidR="00867833" w:rsidRDefault="009F72CD">
            <w:pPr>
              <w:pStyle w:val="Standard"/>
              <w:tabs>
                <w:tab w:val="left" w:leader="dot" w:pos="10279"/>
              </w:tabs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Préciser la durée de l'aide et les domaines concernés</w:t>
            </w:r>
          </w:p>
          <w:p w14:paraId="4913C224" w14:textId="77777777" w:rsidR="00867833" w:rsidRDefault="009F72CD">
            <w:pPr>
              <w:pStyle w:val="Standard"/>
              <w:tabs>
                <w:tab w:val="left" w:pos="270"/>
                <w:tab w:val="left" w:leader="dot" w:pos="10279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</w:p>
          <w:p w14:paraId="160BB446" w14:textId="77777777" w:rsidR="00867833" w:rsidRDefault="00867833">
            <w:pPr>
              <w:pStyle w:val="Standard"/>
              <w:tabs>
                <w:tab w:val="left" w:pos="6832"/>
                <w:tab w:val="left" w:pos="8508"/>
                <w:tab w:val="left" w:leader="dot" w:pos="10279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A0FA90F" w14:textId="77777777" w:rsidR="00867833" w:rsidRDefault="009F72CD">
            <w:pPr>
              <w:pStyle w:val="Standard"/>
              <w:tabs>
                <w:tab w:val="left" w:pos="6832"/>
                <w:tab w:val="left" w:pos="8508"/>
                <w:tab w:val="left" w:leader="dot" w:pos="10279"/>
              </w:tabs>
            </w:pPr>
            <w:r>
              <w:rPr>
                <w:rFonts w:ascii="Arial" w:hAnsi="Arial" w:cs="Arial"/>
                <w:sz w:val="24"/>
              </w:rPr>
              <w:t xml:space="preserve">- d'une aide RASED </w:t>
            </w:r>
            <w:r>
              <w:rPr>
                <w:rFonts w:ascii="Arial" w:hAnsi="Arial" w:cs="Arial"/>
                <w:sz w:val="24"/>
              </w:rPr>
              <w:tab/>
              <w:t xml:space="preserve">Oui </w:t>
            </w: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Arial" w:hAnsi="Arial" w:cs="Arial"/>
                <w:sz w:val="24"/>
              </w:rPr>
              <w:tab/>
              <w:t xml:space="preserve">Non </w:t>
            </w:r>
            <w:r>
              <w:rPr>
                <w:rFonts w:ascii="Wingdings" w:eastAsia="Wingdings" w:hAnsi="Wingdings" w:cs="Wingdings"/>
                <w:sz w:val="24"/>
              </w:rPr>
              <w:t></w:t>
            </w:r>
          </w:p>
          <w:p w14:paraId="25D5972B" w14:textId="77777777" w:rsidR="00867833" w:rsidRDefault="009F72CD">
            <w:pPr>
              <w:pStyle w:val="Standard"/>
              <w:tabs>
                <w:tab w:val="left" w:leader="dot" w:pos="10279"/>
              </w:tabs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Préciser la nature de l'aide apportée (Maître E / G / Psychologue)</w:t>
            </w:r>
          </w:p>
          <w:p w14:paraId="0E15039F" w14:textId="77777777" w:rsidR="00867833" w:rsidRDefault="009F72CD">
            <w:pPr>
              <w:pStyle w:val="Standard"/>
              <w:tabs>
                <w:tab w:val="left" w:pos="270"/>
                <w:tab w:val="left" w:leader="dot" w:pos="10279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</w:p>
          <w:p w14:paraId="5738AAAD" w14:textId="77777777" w:rsidR="00867833" w:rsidRDefault="00867833">
            <w:pPr>
              <w:pStyle w:val="Standard"/>
              <w:tabs>
                <w:tab w:val="left" w:leader="dot" w:pos="10279"/>
              </w:tabs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14:paraId="33F8865D" w14:textId="77777777" w:rsidR="00867833" w:rsidRDefault="009F72CD">
            <w:pPr>
              <w:pStyle w:val="Standard"/>
              <w:tabs>
                <w:tab w:val="left" w:pos="6820"/>
                <w:tab w:val="left" w:pos="8510"/>
              </w:tabs>
            </w:pPr>
            <w:r>
              <w:rPr>
                <w:rFonts w:ascii="Arial" w:hAnsi="Arial" w:cs="Arial"/>
                <w:sz w:val="24"/>
              </w:rPr>
              <w:t xml:space="preserve">- d'une aide apportée dans le cadre d'un autre dispositif </w:t>
            </w:r>
            <w:r>
              <w:rPr>
                <w:rFonts w:ascii="Arial" w:hAnsi="Arial" w:cs="Arial"/>
                <w:sz w:val="24"/>
              </w:rPr>
              <w:tab/>
              <w:t xml:space="preserve">Oui </w:t>
            </w: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Arial" w:hAnsi="Arial" w:cs="Arial"/>
                <w:sz w:val="24"/>
              </w:rPr>
              <w:tab/>
              <w:t xml:space="preserve">Non </w:t>
            </w:r>
            <w:r>
              <w:rPr>
                <w:rFonts w:ascii="Wingdings" w:eastAsia="Wingdings" w:hAnsi="Wingdings" w:cs="Wingdings"/>
                <w:sz w:val="24"/>
              </w:rPr>
              <w:t></w:t>
            </w:r>
          </w:p>
          <w:p w14:paraId="60477D9E" w14:textId="77777777" w:rsidR="00867833" w:rsidRDefault="009F72CD">
            <w:pPr>
              <w:pStyle w:val="Standard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ab/>
              <w:t>Préciser la forme du dispositif (« plus de maîtres que de classes », dispositif conçu par l'école...) et les domaines concernés</w:t>
            </w:r>
          </w:p>
          <w:p w14:paraId="31AAFC74" w14:textId="77777777" w:rsidR="00867833" w:rsidRDefault="009F72CD">
            <w:pPr>
              <w:pStyle w:val="Standard"/>
              <w:tabs>
                <w:tab w:val="left" w:pos="316"/>
                <w:tab w:val="left" w:leader="dot" w:pos="10222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</w:p>
          <w:p w14:paraId="07A3B0C1" w14:textId="77777777" w:rsidR="00867833" w:rsidRDefault="00867833">
            <w:pPr>
              <w:pStyle w:val="Standard"/>
              <w:rPr>
                <w:rFonts w:ascii="Arial" w:hAnsi="Arial" w:cs="Arial"/>
                <w:i/>
                <w:iCs/>
              </w:rPr>
            </w:pPr>
          </w:p>
        </w:tc>
      </w:tr>
      <w:tr w:rsidR="00867833" w14:paraId="5B93CFE0" w14:textId="77777777">
        <w:trPr>
          <w:trHeight w:val="1118"/>
        </w:trPr>
        <w:tc>
          <w:tcPr>
            <w:tcW w:w="10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1A5D7" w14:textId="77777777" w:rsidR="00867833" w:rsidRDefault="00867833">
            <w:pPr>
              <w:pStyle w:val="Standard"/>
              <w:tabs>
                <w:tab w:val="left" w:leader="dot" w:pos="1027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0A141CA6" w14:textId="77777777" w:rsidR="00867833" w:rsidRDefault="009F72CD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Fréquentation scolaire (absences, retards, motifs…) :</w:t>
            </w:r>
          </w:p>
          <w:p w14:paraId="409BC33A" w14:textId="77777777" w:rsidR="00867833" w:rsidRDefault="009F72CD">
            <w:pPr>
              <w:pStyle w:val="Standard"/>
              <w:tabs>
                <w:tab w:val="left" w:pos="316"/>
                <w:tab w:val="left" w:leader="dot" w:pos="1052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</w:p>
          <w:p w14:paraId="329D6761" w14:textId="77777777" w:rsidR="00867833" w:rsidRDefault="00867833">
            <w:pPr>
              <w:pStyle w:val="Textbody"/>
              <w:tabs>
                <w:tab w:val="clear" w:pos="851"/>
                <w:tab w:val="clear" w:pos="1276"/>
                <w:tab w:val="clear" w:pos="1843"/>
                <w:tab w:val="clear" w:pos="3119"/>
                <w:tab w:val="clear" w:pos="4536"/>
                <w:tab w:val="clear" w:pos="8931"/>
              </w:tabs>
              <w:rPr>
                <w:rFonts w:ascii="Arial" w:hAnsi="Arial" w:cs="Arial"/>
                <w:sz w:val="24"/>
              </w:rPr>
            </w:pPr>
          </w:p>
        </w:tc>
      </w:tr>
    </w:tbl>
    <w:p w14:paraId="509AA3D5" w14:textId="77777777" w:rsidR="00867833" w:rsidRDefault="00867833">
      <w:pPr>
        <w:pStyle w:val="Standard"/>
      </w:pPr>
    </w:p>
    <w:p w14:paraId="578C0BF4" w14:textId="77777777" w:rsidR="00867833" w:rsidRDefault="00867833">
      <w:pPr>
        <w:pStyle w:val="Titre4"/>
        <w:pageBreakBefore/>
        <w:jc w:val="left"/>
        <w:rPr>
          <w:rFonts w:ascii="Arial" w:hAnsi="Arial" w:cs="Arial"/>
          <w:b/>
          <w:bCs/>
          <w:sz w:val="16"/>
          <w:szCs w:val="16"/>
        </w:rPr>
      </w:pPr>
    </w:p>
    <w:p w14:paraId="32B366DC" w14:textId="77777777" w:rsidR="00867833" w:rsidRDefault="009F72CD">
      <w:pPr>
        <w:pStyle w:val="Titre4"/>
      </w:pPr>
      <w:r>
        <w:rPr>
          <w:rFonts w:ascii="Arial" w:hAnsi="Arial" w:cs="Arial"/>
          <w:b/>
          <w:bCs/>
          <w:sz w:val="24"/>
          <w:szCs w:val="24"/>
        </w:rPr>
        <w:t xml:space="preserve">ÉVALUATION DES CONNAISSANCES ET COMPÉTENCES - </w:t>
      </w:r>
      <w:r>
        <w:rPr>
          <w:rFonts w:ascii="Arial" w:hAnsi="Arial"/>
          <w:b/>
          <w:sz w:val="24"/>
          <w:szCs w:val="24"/>
        </w:rPr>
        <w:t>CM2</w:t>
      </w:r>
    </w:p>
    <w:p w14:paraId="277DC9E2" w14:textId="77777777" w:rsidR="00867833" w:rsidRDefault="00867833">
      <w:pPr>
        <w:pStyle w:val="Titre6"/>
        <w:rPr>
          <w:sz w:val="6"/>
          <w:szCs w:val="6"/>
        </w:rPr>
      </w:pPr>
    </w:p>
    <w:tbl>
      <w:tblPr>
        <w:tblW w:w="11222" w:type="dxa"/>
        <w:tblInd w:w="-2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  <w:gridCol w:w="4772"/>
        <w:gridCol w:w="4930"/>
      </w:tblGrid>
      <w:tr w:rsidR="00867833" w14:paraId="1589CA27" w14:textId="77777777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6B347" w14:textId="77777777" w:rsidR="00867833" w:rsidRDefault="009F72CD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Domaines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86BE8" w14:textId="77777777" w:rsidR="00867833" w:rsidRDefault="009F72C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Items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07734" w14:textId="77777777" w:rsidR="00867833" w:rsidRDefault="009F72C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Observations : réussites, difficultés rencontrées</w:t>
            </w:r>
          </w:p>
        </w:tc>
      </w:tr>
      <w:tr w:rsidR="00867833" w14:paraId="16D5E919" w14:textId="77777777">
        <w:trPr>
          <w:trHeight w:hRule="exact" w:val="339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FFD9" w14:textId="77777777" w:rsidR="00867833" w:rsidRDefault="009F72CD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Dire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2531" w14:textId="77777777" w:rsidR="00867833" w:rsidRDefault="009F72CD">
            <w:pPr>
              <w:ind w:left="-113" w:right="-113"/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S'exprimer clairement </w:t>
            </w:r>
            <w:r>
              <w:rPr>
                <w:rFonts w:ascii="Times New Roman" w:eastAsia="Times New Roman" w:hAnsi="Times New Roman" w:cs="Arial Narrow"/>
                <w:i/>
                <w:iCs/>
                <w:color w:val="000000"/>
                <w:sz w:val="18"/>
                <w:szCs w:val="18"/>
              </w:rPr>
              <w:t>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l'oral.</w:t>
            </w:r>
          </w:p>
        </w:tc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77DA" w14:textId="77777777" w:rsidR="00867833" w:rsidRDefault="0086783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867833" w14:paraId="56530B75" w14:textId="77777777">
        <w:trPr>
          <w:trHeight w:hRule="exact" w:val="325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C2426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384E6" w14:textId="77777777" w:rsidR="00867833" w:rsidRDefault="009F72CD">
            <w:pPr>
              <w:ind w:left="-113" w:right="-113"/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Participer en classe </w:t>
            </w:r>
            <w:r>
              <w:rPr>
                <w:rFonts w:ascii="Times New Roman" w:eastAsia="Times New Roman" w:hAnsi="Times New Roman" w:cs="Arial Narrow"/>
                <w:i/>
                <w:iCs/>
                <w:color w:val="000000"/>
                <w:sz w:val="18"/>
                <w:szCs w:val="18"/>
              </w:rPr>
              <w:t>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un </w:t>
            </w:r>
            <w:r>
              <w:rPr>
                <w:rFonts w:ascii="Times New Roman" w:eastAsia="Times New Roman" w:hAnsi="Times New Roman" w:cs="Arial Narrow"/>
                <w:i/>
                <w:iCs/>
                <w:color w:val="000000"/>
                <w:sz w:val="18"/>
                <w:szCs w:val="18"/>
              </w:rPr>
              <w:t>é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change verbal.</w:t>
            </w:r>
          </w:p>
        </w:tc>
        <w:tc>
          <w:tcPr>
            <w:tcW w:w="4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E1CC8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708CB837" w14:textId="77777777">
        <w:trPr>
          <w:trHeight w:hRule="exact" w:val="504"/>
        </w:trPr>
        <w:tc>
          <w:tcPr>
            <w:tcW w:w="15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B696F" w14:textId="77777777" w:rsidR="00867833" w:rsidRDefault="009F72CD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Lire</w:t>
            </w: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8B0AC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Lire avec aisance silencieusement et à haute voix – Comprendre une consigne.</w:t>
            </w:r>
          </w:p>
        </w:tc>
        <w:tc>
          <w:tcPr>
            <w:tcW w:w="49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9F29" w14:textId="77777777" w:rsidR="00867833" w:rsidRDefault="00867833">
            <w:pPr>
              <w:pStyle w:val="Standard"/>
            </w:pPr>
          </w:p>
        </w:tc>
      </w:tr>
      <w:tr w:rsidR="00867833" w14:paraId="7F2CAF35" w14:textId="77777777">
        <w:trPr>
          <w:trHeight w:hRule="exact" w:val="504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0B64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ED72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Repérer dans un texte des informations explicites (qui, où, quoi, quand ?).</w:t>
            </w:r>
          </w:p>
        </w:tc>
        <w:tc>
          <w:tcPr>
            <w:tcW w:w="4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FA64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7D64DB6E" w14:textId="77777777">
        <w:trPr>
          <w:trHeight w:hRule="exact" w:val="408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A7F22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C375B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Dégager les informations implicites simples (faire des inférences de pronoms).</w:t>
            </w:r>
          </w:p>
        </w:tc>
        <w:tc>
          <w:tcPr>
            <w:tcW w:w="4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8F94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60A81E85" w14:textId="77777777">
        <w:trPr>
          <w:trHeight w:val="539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13C8" w14:textId="77777777" w:rsidR="00867833" w:rsidRDefault="009F72CD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Écrire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AAD36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Copier sans erreur et d’une écriture lisible un texte d’au moins 10 lignes en lui donnant une présentation adaptée.</w:t>
            </w:r>
          </w:p>
        </w:tc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3A405" w14:textId="77777777" w:rsidR="00867833" w:rsidRDefault="0086783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867833" w14:paraId="42163C51" w14:textId="77777777">
        <w:trPr>
          <w:trHeight w:val="493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7B1D4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DDFDE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Rédiger une phrase correcte pour répondre à une question.</w:t>
            </w:r>
          </w:p>
        </w:tc>
        <w:tc>
          <w:tcPr>
            <w:tcW w:w="4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16ED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1C6FE7EC" w14:textId="77777777">
        <w:trPr>
          <w:trHeight w:val="437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CE6F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5E74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Écrire un texte d’au moins 5 lignes structuré et cohérent.</w:t>
            </w:r>
          </w:p>
        </w:tc>
        <w:tc>
          <w:tcPr>
            <w:tcW w:w="4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51B9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38FA47AE" w14:textId="77777777">
        <w:trPr>
          <w:trHeight w:val="275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07AD" w14:textId="77777777" w:rsidR="00867833" w:rsidRDefault="009F72CD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Grammaire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4180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Identifier les classes les plus fréquentes : article, nom, verbe, adjectif et pronom personnel.</w:t>
            </w:r>
          </w:p>
        </w:tc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BA8B" w14:textId="77777777" w:rsidR="00867833" w:rsidRDefault="0086783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867833" w14:paraId="23DAC0F1" w14:textId="77777777">
        <w:trPr>
          <w:trHeight w:val="45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CA83D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F17AF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Identifier le groupe sujet/verbe.</w:t>
            </w:r>
          </w:p>
        </w:tc>
        <w:tc>
          <w:tcPr>
            <w:tcW w:w="4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613A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4D92059A" w14:textId="77777777">
        <w:trPr>
          <w:trHeight w:val="530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B359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50FFC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 xml:space="preserve">Savoir repérer le passé, le présent et le futur. Conjuguer au présent, passé </w:t>
            </w:r>
            <w:proofErr w:type="gramStart"/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composé</w:t>
            </w:r>
            <w:proofErr w:type="gramEnd"/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, futur les verbes les plus fréquents.</w:t>
            </w:r>
          </w:p>
        </w:tc>
        <w:tc>
          <w:tcPr>
            <w:tcW w:w="4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3084A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772EFAE8" w14:textId="77777777">
        <w:trPr>
          <w:trHeight w:val="574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D58F" w14:textId="77777777" w:rsidR="00867833" w:rsidRDefault="009F72CD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Orthographe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6CF60" w14:textId="531565C1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En dictée, appliquer la règle des accords dans le groupe nominal et les accords sujet /verbe.</w:t>
            </w:r>
          </w:p>
        </w:tc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7C9A" w14:textId="77777777" w:rsidR="00867833" w:rsidRDefault="0086783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867833" w14:paraId="1B812339" w14:textId="77777777">
        <w:trPr>
          <w:trHeight w:val="60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C83C0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4520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Dans une dictée, accorder sans erreur l’adjectif (épithète et attribut du sujet) avec le nom.</w:t>
            </w:r>
          </w:p>
        </w:tc>
        <w:tc>
          <w:tcPr>
            <w:tcW w:w="4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B770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1BBEAAF5" w14:textId="77777777">
        <w:trPr>
          <w:trHeight w:val="567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0BE3" w14:textId="77777777" w:rsidR="00867833" w:rsidRDefault="009F72CD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Nombres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1D690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Écrire, nommer, comparer, ranger, encadrer les nombres entiers.</w:t>
            </w:r>
          </w:p>
        </w:tc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16A5" w14:textId="77777777" w:rsidR="00867833" w:rsidRDefault="0086783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867833" w14:paraId="03AE56D6" w14:textId="77777777">
        <w:trPr>
          <w:trHeight w:val="372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4BDF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A62B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Écrire et comparer des nombres décimaux.</w:t>
            </w:r>
          </w:p>
        </w:tc>
        <w:tc>
          <w:tcPr>
            <w:tcW w:w="4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B98B7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54C1122E" w14:textId="77777777">
        <w:trPr>
          <w:trHeight w:val="431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059D" w14:textId="77777777" w:rsidR="00867833" w:rsidRDefault="009F72CD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Calcul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248E0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Restituer les résultats des tables d’addition et de multiplication.</w:t>
            </w:r>
          </w:p>
        </w:tc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2A857" w14:textId="77777777" w:rsidR="00867833" w:rsidRDefault="0086783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867833" w14:paraId="2AA2568A" w14:textId="77777777">
        <w:trPr>
          <w:trHeight w:val="500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3633A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6CDA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Calculer mentalement le résultat d’une opération (addition, soustraction, multiplication).</w:t>
            </w:r>
          </w:p>
        </w:tc>
        <w:tc>
          <w:tcPr>
            <w:tcW w:w="4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6DDA8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5E451CAC" w14:textId="77777777">
        <w:trPr>
          <w:trHeight w:val="514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C42D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8B63B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Poser et effectuer les quatre opérations avec des nombres entiers.</w:t>
            </w:r>
          </w:p>
        </w:tc>
        <w:tc>
          <w:tcPr>
            <w:tcW w:w="4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3E500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75F6E30B" w14:textId="77777777">
        <w:trPr>
          <w:trHeight w:val="514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9CD00" w14:textId="77777777" w:rsidR="00867833" w:rsidRDefault="009F72CD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Géométrie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A3CAA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Reconnaître, nommer, des figures planes (carré, triangle, rectangle, losange), identifier parallèle /perpendiculaire.</w:t>
            </w:r>
          </w:p>
        </w:tc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5FA0F" w14:textId="77777777" w:rsidR="00867833" w:rsidRDefault="0086783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867833" w14:paraId="6CB8A185" w14:textId="77777777">
        <w:trPr>
          <w:trHeight w:val="637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115C8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D6C00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Savoir utiliser des instruments (équerre, règle, compas).</w:t>
            </w:r>
          </w:p>
        </w:tc>
        <w:tc>
          <w:tcPr>
            <w:tcW w:w="4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52DBF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0C11C3D0" w14:textId="77777777">
        <w:trPr>
          <w:trHeight w:val="486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60CF" w14:textId="77777777" w:rsidR="00867833" w:rsidRDefault="009F72CD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Grandeur</w:t>
            </w:r>
          </w:p>
          <w:p w14:paraId="22A3917C" w14:textId="77777777" w:rsidR="00867833" w:rsidRDefault="009F72CD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Mesures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102EF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Lire l’heure, connaître les unités de temps.</w:t>
            </w:r>
          </w:p>
        </w:tc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A8735" w14:textId="77777777" w:rsidR="00867833" w:rsidRDefault="0086783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867833" w14:paraId="65BA7A41" w14:textId="77777777">
        <w:trPr>
          <w:trHeight w:val="639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C7F3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07066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Connaître et utiliser les unités du système métrique (longueur et masse) et leurs relations.</w:t>
            </w:r>
          </w:p>
        </w:tc>
        <w:tc>
          <w:tcPr>
            <w:tcW w:w="4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4B897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32FFF30D" w14:textId="77777777">
        <w:trPr>
          <w:trHeight w:val="532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0421" w14:textId="77777777" w:rsidR="00867833" w:rsidRDefault="009F72CD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Organisation et gestion des données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82AC5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Résoudre des problèmes simples relevant des quatre opérations</w:t>
            </w:r>
          </w:p>
        </w:tc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DBE08" w14:textId="77777777" w:rsidR="00867833" w:rsidRDefault="0086783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867833" w14:paraId="768A989E" w14:textId="77777777">
        <w:trPr>
          <w:trHeight w:val="707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11C4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25016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Lire des tableaux et en faire une analyse simple.</w:t>
            </w:r>
          </w:p>
        </w:tc>
        <w:tc>
          <w:tcPr>
            <w:tcW w:w="4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74B8F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7B6FD96E" w14:textId="77777777">
        <w:trPr>
          <w:trHeight w:val="445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DE647" w14:textId="77777777" w:rsidR="00867833" w:rsidRDefault="009F72CD">
            <w:r>
              <w:rPr>
                <w:rFonts w:ascii="Arial Narrow" w:hAnsi="Arial Narrow" w:cs="Arial Narrow"/>
                <w:b/>
                <w:bCs/>
                <w:i/>
                <w:sz w:val="18"/>
                <w:szCs w:val="18"/>
              </w:rPr>
              <w:t xml:space="preserve">Autonomie et initiative </w:t>
            </w:r>
            <w:proofErr w:type="spellStart"/>
            <w:r>
              <w:rPr>
                <w:rFonts w:ascii="Arial Narrow" w:hAnsi="Arial Narrow" w:cs="Arial Narrow"/>
                <w:b/>
                <w:bCs/>
                <w:i/>
                <w:sz w:val="18"/>
                <w:szCs w:val="18"/>
              </w:rPr>
              <w:t>Comp</w:t>
            </w:r>
            <w:proofErr w:type="spellEnd"/>
            <w:r>
              <w:rPr>
                <w:rFonts w:ascii="Arial Narrow" w:hAnsi="Arial Narrow" w:cs="Arial Narrow"/>
                <w:b/>
                <w:bCs/>
                <w:i/>
                <w:sz w:val="18"/>
                <w:szCs w:val="18"/>
              </w:rPr>
              <w:t>. sociales et civiques…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F574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Respecter des consignes simples en autonomie.</w:t>
            </w:r>
          </w:p>
        </w:tc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03DCF" w14:textId="77777777" w:rsidR="00867833" w:rsidRDefault="0086783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867833" w14:paraId="2BD75083" w14:textId="77777777">
        <w:trPr>
          <w:trHeight w:val="458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549C0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0246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Montrer une certaine persévérance dans toutes les activités.</w:t>
            </w:r>
          </w:p>
        </w:tc>
        <w:tc>
          <w:tcPr>
            <w:tcW w:w="4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01C2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708A641E" w14:textId="77777777">
        <w:trPr>
          <w:trHeight w:val="486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6DAE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49FF9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S’impliquer dans un projet individuel ou collectif.</w:t>
            </w:r>
          </w:p>
        </w:tc>
        <w:tc>
          <w:tcPr>
            <w:tcW w:w="4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A05B9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4BF811C1" w14:textId="77777777">
        <w:trPr>
          <w:trHeight w:val="37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D1E8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6043" w14:textId="77777777" w:rsidR="00867833" w:rsidRDefault="009F72CD">
            <w:pPr>
              <w:ind w:left="-80" w:right="3"/>
            </w:pPr>
            <w:r>
              <w:rPr>
                <w:rFonts w:ascii="Times New Roman" w:hAnsi="Times New Roman" w:cs="Arial Narrow"/>
                <w:i/>
                <w:iCs/>
                <w:sz w:val="18"/>
                <w:szCs w:val="18"/>
              </w:rPr>
              <w:t>Respecter des règles de vie collective.</w:t>
            </w:r>
          </w:p>
        </w:tc>
        <w:tc>
          <w:tcPr>
            <w:tcW w:w="4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DBFE9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</w:tbl>
    <w:p w14:paraId="06CDF73A" w14:textId="77777777" w:rsidR="00867833" w:rsidRDefault="00867833">
      <w:pPr>
        <w:pStyle w:val="Standard"/>
        <w:rPr>
          <w:rFonts w:ascii="Arial" w:hAnsi="Arial" w:cs="Arial"/>
          <w:b/>
          <w:bCs/>
          <w:sz w:val="12"/>
          <w:szCs w:val="12"/>
        </w:rPr>
      </w:pPr>
    </w:p>
    <w:p w14:paraId="269224F1" w14:textId="77777777" w:rsidR="00867833" w:rsidRDefault="00867833">
      <w:pPr>
        <w:pStyle w:val="Titre4"/>
        <w:rPr>
          <w:rFonts w:ascii="Arial" w:hAnsi="Arial" w:cs="Arial"/>
          <w:b/>
          <w:bCs/>
          <w:sz w:val="24"/>
          <w:szCs w:val="24"/>
        </w:rPr>
      </w:pPr>
    </w:p>
    <w:p w14:paraId="5C4D8E60" w14:textId="77777777" w:rsidR="005A1CCF" w:rsidRDefault="005A1CCF">
      <w:pPr>
        <w:pStyle w:val="Titre4"/>
        <w:rPr>
          <w:rFonts w:ascii="Arial" w:hAnsi="Arial" w:cs="Arial"/>
          <w:b/>
          <w:bCs/>
          <w:sz w:val="24"/>
          <w:szCs w:val="24"/>
        </w:rPr>
      </w:pPr>
    </w:p>
    <w:p w14:paraId="2E6FC878" w14:textId="77777777" w:rsidR="005A1CCF" w:rsidRDefault="005A1CCF">
      <w:pPr>
        <w:pStyle w:val="Titre4"/>
        <w:rPr>
          <w:rFonts w:ascii="Arial" w:hAnsi="Arial" w:cs="Arial"/>
          <w:b/>
          <w:bCs/>
          <w:sz w:val="24"/>
          <w:szCs w:val="24"/>
        </w:rPr>
      </w:pPr>
    </w:p>
    <w:p w14:paraId="4FA00638" w14:textId="265BE513" w:rsidR="00867833" w:rsidRDefault="009F72CD">
      <w:pPr>
        <w:pStyle w:val="Titre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ÉVALUATION DES CONNAISSANCES ET COMPÉTENCES - Cycle 2</w:t>
      </w:r>
    </w:p>
    <w:p w14:paraId="491B75EC" w14:textId="77777777" w:rsidR="00867833" w:rsidRDefault="00867833">
      <w:pPr>
        <w:pStyle w:val="Standard"/>
        <w:rPr>
          <w:rFonts w:ascii="Arial" w:hAnsi="Arial" w:cs="Arial"/>
          <w:sz w:val="6"/>
          <w:szCs w:val="6"/>
        </w:rPr>
      </w:pPr>
    </w:p>
    <w:p w14:paraId="3D87C7EF" w14:textId="77777777" w:rsidR="00867833" w:rsidRDefault="00867833">
      <w:pPr>
        <w:pStyle w:val="Titre6"/>
        <w:rPr>
          <w:sz w:val="6"/>
          <w:szCs w:val="6"/>
        </w:rPr>
      </w:pPr>
    </w:p>
    <w:tbl>
      <w:tblPr>
        <w:tblW w:w="112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  <w:gridCol w:w="4589"/>
        <w:gridCol w:w="5150"/>
      </w:tblGrid>
      <w:tr w:rsidR="00867833" w14:paraId="6A119A5A" w14:textId="77777777">
        <w:trPr>
          <w:trHeight w:val="250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F691" w14:textId="77777777" w:rsidR="00867833" w:rsidRDefault="009F72CD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Domaines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CAE1" w14:textId="77777777" w:rsidR="00867833" w:rsidRDefault="009F72C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Items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BE80A" w14:textId="77777777" w:rsidR="00867833" w:rsidRDefault="009F72C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Observations : réussites, difficultés rencontrées</w:t>
            </w:r>
          </w:p>
        </w:tc>
      </w:tr>
      <w:tr w:rsidR="00867833" w14:paraId="1EA0E56E" w14:textId="77777777">
        <w:trPr>
          <w:trHeight w:val="516"/>
          <w:jc w:val="center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5CEA" w14:textId="77777777" w:rsidR="00867833" w:rsidRDefault="009F72CD">
            <w:r>
              <w:rPr>
                <w:rFonts w:cs="Arial Narrow"/>
                <w:b/>
                <w:bCs/>
                <w:sz w:val="18"/>
                <w:szCs w:val="18"/>
              </w:rPr>
              <w:t>Dire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5E45" w14:textId="77777777" w:rsidR="00867833" w:rsidRDefault="009F72CD">
            <w:pPr>
              <w:ind w:left="-113" w:right="-113"/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S'exprimer clairement </w:t>
            </w:r>
            <w:r>
              <w:rPr>
                <w:rFonts w:ascii="Times New Roman" w:eastAsia="Times New Roman" w:hAnsi="Times New Roman" w:cs="Arial Narrow"/>
                <w:i/>
                <w:iCs/>
                <w:color w:val="000000"/>
                <w:sz w:val="18"/>
                <w:szCs w:val="18"/>
              </w:rPr>
              <w:t>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l'oral.</w:t>
            </w:r>
          </w:p>
        </w:tc>
        <w:tc>
          <w:tcPr>
            <w:tcW w:w="5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27B4" w14:textId="77777777" w:rsidR="00867833" w:rsidRDefault="00867833">
            <w:pPr>
              <w:snapToGrid w:val="0"/>
              <w:rPr>
                <w:rFonts w:cs="Arial Narrow"/>
                <w:sz w:val="18"/>
                <w:szCs w:val="18"/>
              </w:rPr>
            </w:pPr>
          </w:p>
        </w:tc>
      </w:tr>
      <w:tr w:rsidR="00867833" w14:paraId="42F722CE" w14:textId="77777777">
        <w:trPr>
          <w:trHeight w:val="457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79EA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7CE63" w14:textId="77777777" w:rsidR="00867833" w:rsidRDefault="009F72CD">
            <w:pPr>
              <w:ind w:left="-113" w:right="-113"/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Participer en classe </w:t>
            </w:r>
            <w:r>
              <w:rPr>
                <w:rFonts w:ascii="Times New Roman" w:eastAsia="Times New Roman" w:hAnsi="Times New Roman" w:cs="Arial Narrow"/>
                <w:i/>
                <w:iCs/>
                <w:color w:val="000000"/>
                <w:sz w:val="18"/>
                <w:szCs w:val="18"/>
              </w:rPr>
              <w:t>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un </w:t>
            </w:r>
            <w:r>
              <w:rPr>
                <w:rFonts w:ascii="Times New Roman" w:eastAsia="Times New Roman" w:hAnsi="Times New Roman" w:cs="Arial Narrow"/>
                <w:i/>
                <w:iCs/>
                <w:color w:val="000000"/>
                <w:sz w:val="18"/>
                <w:szCs w:val="18"/>
              </w:rPr>
              <w:t>é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change verbal.</w:t>
            </w:r>
          </w:p>
        </w:tc>
        <w:tc>
          <w:tcPr>
            <w:tcW w:w="5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97A3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15D327D2" w14:textId="77777777">
        <w:trPr>
          <w:trHeight w:val="205"/>
          <w:jc w:val="center"/>
        </w:trPr>
        <w:tc>
          <w:tcPr>
            <w:tcW w:w="15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F0378" w14:textId="77777777" w:rsidR="00867833" w:rsidRDefault="009F72CD">
            <w:r>
              <w:rPr>
                <w:rFonts w:cs="Arial Narrow"/>
                <w:b/>
                <w:bCs/>
                <w:sz w:val="18"/>
                <w:szCs w:val="18"/>
              </w:rPr>
              <w:t>Lire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C2C5" w14:textId="77777777" w:rsidR="00867833" w:rsidRDefault="009F72CD">
            <w:pPr>
              <w:ind w:left="-113" w:right="-113"/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Lire seul,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à haute voix, un texte comprenant des mots connus et inconnus.</w:t>
            </w:r>
          </w:p>
        </w:tc>
        <w:tc>
          <w:tcPr>
            <w:tcW w:w="51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F7E8" w14:textId="77777777" w:rsidR="00867833" w:rsidRDefault="00867833">
            <w:pPr>
              <w:snapToGrid w:val="0"/>
              <w:rPr>
                <w:rFonts w:cs="Arial Narrow"/>
                <w:sz w:val="18"/>
                <w:szCs w:val="18"/>
              </w:rPr>
            </w:pPr>
          </w:p>
        </w:tc>
      </w:tr>
      <w:tr w:rsidR="00867833" w14:paraId="0CB1F936" w14:textId="77777777">
        <w:trPr>
          <w:trHeight w:val="437"/>
          <w:jc w:val="center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B6107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3D29" w14:textId="77777777" w:rsidR="00867833" w:rsidRDefault="009F72CD">
            <w:pPr>
              <w:ind w:left="-113" w:right="-113"/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Lire seul et comprendre un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énoncé, une consigne simple.</w:t>
            </w:r>
          </w:p>
        </w:tc>
        <w:tc>
          <w:tcPr>
            <w:tcW w:w="5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50BC9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192851F4" w14:textId="77777777">
        <w:trPr>
          <w:trHeight w:val="958"/>
          <w:jc w:val="center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24245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506A4" w14:textId="77777777" w:rsidR="00867833" w:rsidRDefault="009F72CD">
            <w:pPr>
              <w:ind w:left="-113" w:right="-113"/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Lire silencieusement un texte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et manifester sa compréhension dans des réponses à des questions en s'appuyant sur le traitement correct des substituts nominaux, des connecteurs, des formes verbales, de la ponctuation.</w:t>
            </w:r>
          </w:p>
        </w:tc>
        <w:tc>
          <w:tcPr>
            <w:tcW w:w="5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C968B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1C69BE5A" w14:textId="77777777">
        <w:trPr>
          <w:trHeight w:val="764"/>
          <w:jc w:val="center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CB011" w14:textId="77777777" w:rsidR="00867833" w:rsidRDefault="009F72CD">
            <w:r>
              <w:rPr>
                <w:rFonts w:cs="Arial Narrow"/>
                <w:b/>
                <w:bCs/>
                <w:sz w:val="18"/>
                <w:szCs w:val="18"/>
              </w:rPr>
              <w:t>Écrire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5F62" w14:textId="77777777" w:rsidR="00867833" w:rsidRDefault="009F72CD">
            <w:pPr>
              <w:ind w:left="-113" w:right="-113"/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Copier un texte court sans erreur dans une </w:t>
            </w:r>
            <w:r>
              <w:rPr>
                <w:rFonts w:ascii="Times New Roman" w:eastAsia="Times New Roman" w:hAnsi="Times New Roman" w:cs="Arial Narrow"/>
                <w:i/>
                <w:iCs/>
                <w:color w:val="000000"/>
                <w:sz w:val="18"/>
                <w:szCs w:val="18"/>
              </w:rPr>
              <w:t>é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criture cursive lisible (forme des lettres, usage des minuscules/ majuscules) et en respectant la pr</w:t>
            </w:r>
            <w:r>
              <w:rPr>
                <w:rFonts w:ascii="Times New Roman" w:eastAsia="Times New Roman" w:hAnsi="Times New Roman" w:cs="Arial Narrow"/>
                <w:i/>
                <w:iCs/>
                <w:color w:val="000000"/>
                <w:sz w:val="18"/>
                <w:szCs w:val="18"/>
              </w:rPr>
              <w:t>é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sentation.</w:t>
            </w:r>
          </w:p>
        </w:tc>
        <w:tc>
          <w:tcPr>
            <w:tcW w:w="5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F8F6" w14:textId="77777777" w:rsidR="00867833" w:rsidRDefault="00867833">
            <w:pPr>
              <w:snapToGrid w:val="0"/>
              <w:rPr>
                <w:rFonts w:cs="Arial Narrow"/>
                <w:sz w:val="18"/>
                <w:szCs w:val="18"/>
              </w:rPr>
            </w:pPr>
          </w:p>
        </w:tc>
      </w:tr>
      <w:tr w:rsidR="00867833" w14:paraId="0AD78206" w14:textId="77777777">
        <w:trPr>
          <w:trHeight w:val="750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3307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A4D16" w14:textId="77777777" w:rsidR="00867833" w:rsidRDefault="009F72CD">
            <w:pPr>
              <w:ind w:left="-113" w:right="-113"/>
            </w:pPr>
            <w:r>
              <w:rPr>
                <w:rFonts w:ascii="Times New Roman" w:eastAsia="Times New Roman" w:hAnsi="Times New Roman" w:cs="Arial Narrow"/>
                <w:i/>
                <w:iCs/>
                <w:color w:val="000000"/>
                <w:sz w:val="18"/>
                <w:szCs w:val="18"/>
              </w:rPr>
              <w:t>É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crire de mani</w:t>
            </w:r>
            <w:r>
              <w:rPr>
                <w:rFonts w:ascii="Times New Roman" w:eastAsia="Times New Roman" w:hAnsi="Times New Roman" w:cs="Arial Narrow"/>
                <w:i/>
                <w:iCs/>
                <w:color w:val="000000"/>
                <w:sz w:val="18"/>
                <w:szCs w:val="18"/>
              </w:rPr>
              <w:t>è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re autonome un texte court en s'appuyant sur une situation de communication simple traduisant ainsi une mise en mots correcte.</w:t>
            </w:r>
          </w:p>
        </w:tc>
        <w:tc>
          <w:tcPr>
            <w:tcW w:w="5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C3203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281EFBD2" w14:textId="77777777">
        <w:trPr>
          <w:trHeight w:val="681"/>
          <w:jc w:val="center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C712" w14:textId="77777777" w:rsidR="00867833" w:rsidRDefault="009F72CD">
            <w:r>
              <w:rPr>
                <w:rFonts w:cs="Arial Narrow"/>
                <w:b/>
                <w:bCs/>
                <w:sz w:val="18"/>
                <w:szCs w:val="18"/>
              </w:rPr>
              <w:t>Grammaire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8BB6F" w14:textId="77777777" w:rsidR="00867833" w:rsidRDefault="009F72CD">
            <w:pPr>
              <w:ind w:left="-113" w:right="-113"/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Identifier la phrase, le verbe, le nom, l'article</w:t>
            </w:r>
          </w:p>
        </w:tc>
        <w:tc>
          <w:tcPr>
            <w:tcW w:w="5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4626" w14:textId="77777777" w:rsidR="00867833" w:rsidRDefault="00867833">
            <w:pPr>
              <w:snapToGrid w:val="0"/>
              <w:rPr>
                <w:rFonts w:cs="Arial Narrow"/>
                <w:sz w:val="18"/>
                <w:szCs w:val="18"/>
              </w:rPr>
            </w:pPr>
          </w:p>
        </w:tc>
      </w:tr>
      <w:tr w:rsidR="00867833" w14:paraId="1767E71C" w14:textId="77777777">
        <w:trPr>
          <w:trHeight w:val="625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F5CDD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5F41" w14:textId="77777777" w:rsidR="00867833" w:rsidRDefault="009F72CD">
            <w:pPr>
              <w:ind w:left="-113" w:right="-113"/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Distinguer le pr</w:t>
            </w:r>
            <w:r>
              <w:rPr>
                <w:rFonts w:ascii="Times New Roman" w:eastAsia="Times New Roman" w:hAnsi="Times New Roman" w:cs="Arial Narrow"/>
                <w:i/>
                <w:iCs/>
                <w:color w:val="000000"/>
                <w:sz w:val="18"/>
                <w:szCs w:val="18"/>
              </w:rPr>
              <w:t>é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sent du futur et du pass</w:t>
            </w:r>
            <w:r>
              <w:rPr>
                <w:rFonts w:ascii="Times New Roman" w:eastAsia="Times New Roman" w:hAnsi="Times New Roman" w:cs="Arial Narrow"/>
                <w:i/>
                <w:iCs/>
                <w:color w:val="000000"/>
                <w:sz w:val="18"/>
                <w:szCs w:val="18"/>
              </w:rPr>
              <w:t>é.</w:t>
            </w:r>
          </w:p>
        </w:tc>
        <w:tc>
          <w:tcPr>
            <w:tcW w:w="5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519B4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540C0554" w14:textId="77777777">
        <w:trPr>
          <w:trHeight w:val="708"/>
          <w:jc w:val="center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D30D" w14:textId="77777777" w:rsidR="00867833" w:rsidRDefault="009F72CD">
            <w:r>
              <w:rPr>
                <w:rFonts w:cs="Arial Narrow"/>
                <w:b/>
                <w:bCs/>
                <w:sz w:val="18"/>
                <w:szCs w:val="18"/>
              </w:rPr>
              <w:t>Orthographe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3DD6" w14:textId="77777777" w:rsidR="00867833" w:rsidRDefault="009F72CD">
            <w:pPr>
              <w:ind w:left="-113" w:right="-113"/>
            </w:pPr>
            <w:r>
              <w:rPr>
                <w:rFonts w:ascii="Times New Roman" w:eastAsia="Times New Roman" w:hAnsi="Times New Roman" w:cs="Arial Narrow"/>
                <w:i/>
                <w:iCs/>
                <w:color w:val="000000"/>
                <w:sz w:val="18"/>
                <w:szCs w:val="18"/>
              </w:rPr>
              <w:t>É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crire en respectant les correspondances entre lettres et sons.</w:t>
            </w:r>
          </w:p>
        </w:tc>
        <w:tc>
          <w:tcPr>
            <w:tcW w:w="5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B29B5" w14:textId="77777777" w:rsidR="00867833" w:rsidRDefault="00867833">
            <w:pPr>
              <w:snapToGrid w:val="0"/>
              <w:rPr>
                <w:rFonts w:cs="Arial Narrow"/>
                <w:sz w:val="18"/>
                <w:szCs w:val="18"/>
              </w:rPr>
            </w:pPr>
          </w:p>
        </w:tc>
      </w:tr>
      <w:tr w:rsidR="00867833" w14:paraId="466CE24E" w14:textId="77777777">
        <w:trPr>
          <w:trHeight w:val="639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55C07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863B0" w14:textId="77777777" w:rsidR="00867833" w:rsidRDefault="009F72CD">
            <w:pPr>
              <w:ind w:left="-113" w:right="-113"/>
            </w:pPr>
            <w:r>
              <w:rPr>
                <w:rFonts w:ascii="Times New Roman" w:eastAsia="Times New Roman" w:hAnsi="Times New Roman" w:cs="Arial Narrow"/>
                <w:i/>
                <w:iCs/>
                <w:color w:val="000000"/>
                <w:sz w:val="18"/>
                <w:szCs w:val="18"/>
              </w:rPr>
              <w:t>É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crire sans erreur des mots d'usage courant.</w:t>
            </w:r>
          </w:p>
        </w:tc>
        <w:tc>
          <w:tcPr>
            <w:tcW w:w="5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54D8E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44A7E694" w14:textId="77777777">
        <w:trPr>
          <w:trHeight w:val="597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9A22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000D0" w14:textId="77777777" w:rsidR="00867833" w:rsidRDefault="009F72CD">
            <w:pPr>
              <w:ind w:left="-113" w:right="-113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Repérer et faire des accords sujet/verbe et dans les groupes nominaux (marque du genre et du nombre).</w:t>
            </w:r>
          </w:p>
        </w:tc>
        <w:tc>
          <w:tcPr>
            <w:tcW w:w="5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0C12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7176BBE7" w14:textId="77777777">
        <w:trPr>
          <w:trHeight w:val="207"/>
          <w:jc w:val="center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A603" w14:textId="77777777" w:rsidR="00867833" w:rsidRDefault="009F72CD">
            <w:r>
              <w:rPr>
                <w:rFonts w:cs="Arial Narrow"/>
                <w:b/>
                <w:bCs/>
                <w:sz w:val="18"/>
                <w:szCs w:val="18"/>
              </w:rPr>
              <w:t>Nombres et Calcul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B0A9" w14:textId="77777777" w:rsidR="00867833" w:rsidRDefault="009F72CD">
            <w:pPr>
              <w:spacing w:before="40" w:after="40"/>
              <w:ind w:left="-113" w:right="-113"/>
            </w:pPr>
            <w:r>
              <w:rPr>
                <w:rFonts w:ascii="Times New Roman" w:hAnsi="Times New Roman" w:cs="Univers-Condensed"/>
                <w:i/>
                <w:iCs/>
                <w:sz w:val="18"/>
                <w:szCs w:val="18"/>
                <w:lang w:eastAsia="fr-FR"/>
              </w:rPr>
              <w:t>Écrire, nommer, comparer, ranger les nombres entiers inférieurs à 1000.</w:t>
            </w:r>
          </w:p>
        </w:tc>
        <w:tc>
          <w:tcPr>
            <w:tcW w:w="5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C08B5" w14:textId="77777777" w:rsidR="00867833" w:rsidRDefault="00867833">
            <w:pPr>
              <w:snapToGrid w:val="0"/>
              <w:rPr>
                <w:rFonts w:cs="Arial Narrow"/>
                <w:sz w:val="18"/>
                <w:szCs w:val="18"/>
              </w:rPr>
            </w:pPr>
          </w:p>
        </w:tc>
      </w:tr>
      <w:tr w:rsidR="00867833" w14:paraId="3E68C2F3" w14:textId="77777777">
        <w:trPr>
          <w:trHeight w:val="381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376F0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6D64A" w14:textId="77777777" w:rsidR="00867833" w:rsidRDefault="009F72CD">
            <w:pPr>
              <w:spacing w:before="40" w:after="40"/>
              <w:ind w:left="-113" w:right="-113"/>
            </w:pPr>
            <w:r>
              <w:rPr>
                <w:rFonts w:ascii="Times New Roman" w:hAnsi="Times New Roman" w:cs="Univers-Condensed"/>
                <w:i/>
                <w:iCs/>
                <w:sz w:val="18"/>
                <w:szCs w:val="18"/>
                <w:lang w:eastAsia="fr-FR"/>
              </w:rPr>
              <w:t>En situation de calcul mental, connaître les tables d'addition.</w:t>
            </w:r>
          </w:p>
        </w:tc>
        <w:tc>
          <w:tcPr>
            <w:tcW w:w="5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7AD87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11636035" w14:textId="77777777">
        <w:trPr>
          <w:trHeight w:val="207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BB2E1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A40F8" w14:textId="77777777" w:rsidR="00867833" w:rsidRDefault="009F72CD">
            <w:pPr>
              <w:spacing w:before="40" w:after="40"/>
              <w:ind w:left="-113" w:right="-113"/>
            </w:pPr>
            <w:r>
              <w:rPr>
                <w:rFonts w:ascii="Times New Roman" w:hAnsi="Times New Roman" w:cs="Univers-Condensed"/>
                <w:i/>
                <w:iCs/>
                <w:sz w:val="18"/>
                <w:szCs w:val="18"/>
                <w:lang w:eastAsia="fr-FR"/>
              </w:rPr>
              <w:t>En situation de calcul mental, connaître les tables de multiplication du 2, 5, 10.</w:t>
            </w:r>
          </w:p>
        </w:tc>
        <w:tc>
          <w:tcPr>
            <w:tcW w:w="5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B6520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5A4524D1" w14:textId="77777777">
        <w:trPr>
          <w:trHeight w:val="361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E9417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41118" w14:textId="77777777" w:rsidR="00867833" w:rsidRDefault="009F72CD">
            <w:pPr>
              <w:spacing w:before="40" w:after="40"/>
              <w:ind w:left="-113" w:right="-113"/>
            </w:pPr>
            <w:r>
              <w:rPr>
                <w:rFonts w:ascii="Times New Roman" w:hAnsi="Times New Roman" w:cs="Univers-Condensed"/>
                <w:i/>
                <w:iCs/>
                <w:sz w:val="18"/>
                <w:szCs w:val="18"/>
                <w:lang w:eastAsia="fr-FR"/>
              </w:rPr>
              <w:t>Maîtriser les techniques opératoires de l'addition (avec, sans retenue) et de la soustraction (sans retenue).</w:t>
            </w:r>
          </w:p>
        </w:tc>
        <w:tc>
          <w:tcPr>
            <w:tcW w:w="5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9E49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06043EFC" w14:textId="77777777">
        <w:trPr>
          <w:trHeight w:val="361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5F03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3BDF2" w14:textId="77777777" w:rsidR="00867833" w:rsidRDefault="009F72CD">
            <w:pPr>
              <w:spacing w:before="40" w:after="40"/>
              <w:ind w:left="-113" w:right="-11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Résoudre de petits problèmes relevant de situations additives et soustractives (identifier la situation, mener la démarche de résolution en faisant preuve du sens de l'opération).</w:t>
            </w:r>
          </w:p>
        </w:tc>
        <w:tc>
          <w:tcPr>
            <w:tcW w:w="5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ACE2B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60787149" w14:textId="77777777">
        <w:trPr>
          <w:trHeight w:val="475"/>
          <w:jc w:val="center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10A95" w14:textId="77777777" w:rsidR="00867833" w:rsidRDefault="009F72CD">
            <w:r>
              <w:rPr>
                <w:rFonts w:cs="Arial Narrow"/>
                <w:b/>
                <w:bCs/>
                <w:sz w:val="18"/>
                <w:szCs w:val="18"/>
              </w:rPr>
              <w:t>Géométrie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FE972" w14:textId="77777777" w:rsidR="00867833" w:rsidRDefault="009F72CD">
            <w:pPr>
              <w:spacing w:before="40" w:after="40"/>
              <w:ind w:left="-113" w:right="-113"/>
            </w:pPr>
            <w:r>
              <w:rPr>
                <w:rFonts w:ascii="Times New Roman" w:hAnsi="Times New Roman" w:cs="Univers-Condensed"/>
                <w:i/>
                <w:iCs/>
                <w:sz w:val="18"/>
                <w:szCs w:val="18"/>
                <w:lang w:eastAsia="fr-FR"/>
              </w:rPr>
              <w:t>Reconnaître et nommer des figures planes (carré, rectangle...)</w:t>
            </w:r>
          </w:p>
        </w:tc>
        <w:tc>
          <w:tcPr>
            <w:tcW w:w="5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B82DE" w14:textId="77777777" w:rsidR="00867833" w:rsidRDefault="00867833">
            <w:pPr>
              <w:snapToGrid w:val="0"/>
              <w:rPr>
                <w:rFonts w:cs="Arial Narrow"/>
                <w:sz w:val="18"/>
                <w:szCs w:val="18"/>
              </w:rPr>
            </w:pPr>
          </w:p>
        </w:tc>
      </w:tr>
      <w:tr w:rsidR="00867833" w14:paraId="66454EF6" w14:textId="77777777">
        <w:trPr>
          <w:trHeight w:val="726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FA47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439D3" w14:textId="77777777" w:rsidR="00867833" w:rsidRDefault="009F72CD">
            <w:pPr>
              <w:autoSpaceDE w:val="0"/>
              <w:spacing w:before="40" w:after="40"/>
              <w:ind w:left="-113" w:right="-113"/>
            </w:pPr>
            <w:r>
              <w:rPr>
                <w:rFonts w:ascii="Times New Roman" w:hAnsi="Times New Roman" w:cs="Univers-Condensed"/>
                <w:i/>
                <w:iCs/>
                <w:sz w:val="18"/>
                <w:szCs w:val="18"/>
                <w:lang w:eastAsia="fr-FR"/>
              </w:rPr>
              <w:t>Utiliser la règle pour effectuer des tracés.</w:t>
            </w:r>
          </w:p>
        </w:tc>
        <w:tc>
          <w:tcPr>
            <w:tcW w:w="5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B5128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1196D97E" w14:textId="77777777">
        <w:trPr>
          <w:trHeight w:val="458"/>
          <w:jc w:val="center"/>
        </w:trPr>
        <w:tc>
          <w:tcPr>
            <w:tcW w:w="15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0EA2" w14:textId="77777777" w:rsidR="00867833" w:rsidRDefault="009F72CD">
            <w:r>
              <w:rPr>
                <w:rFonts w:cs="Arial Narrow"/>
                <w:b/>
                <w:bCs/>
                <w:i/>
                <w:sz w:val="18"/>
                <w:szCs w:val="18"/>
              </w:rPr>
              <w:t xml:space="preserve">Autonomie et initiative </w:t>
            </w:r>
            <w:proofErr w:type="spellStart"/>
            <w:r>
              <w:rPr>
                <w:rFonts w:cs="Arial Narrow"/>
                <w:b/>
                <w:bCs/>
                <w:i/>
                <w:sz w:val="18"/>
                <w:szCs w:val="18"/>
              </w:rPr>
              <w:t>Comp</w:t>
            </w:r>
            <w:proofErr w:type="spellEnd"/>
            <w:r>
              <w:rPr>
                <w:rFonts w:cs="Arial Narrow"/>
                <w:b/>
                <w:bCs/>
                <w:i/>
                <w:sz w:val="18"/>
                <w:szCs w:val="18"/>
              </w:rPr>
              <w:t>. sociales et civiques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1979" w14:textId="77777777" w:rsidR="00867833" w:rsidRDefault="009F72CD">
            <w:pPr>
              <w:autoSpaceDE w:val="0"/>
              <w:snapToGrid w:val="0"/>
              <w:spacing w:before="40" w:after="40"/>
              <w:ind w:left="-113" w:right="-113"/>
            </w:pPr>
            <w:r>
              <w:rPr>
                <w:rFonts w:ascii="Times New Roman" w:hAnsi="Times New Roman" w:cs="Univers-Condensed"/>
                <w:i/>
                <w:iCs/>
                <w:lang w:eastAsia="fr-FR"/>
              </w:rPr>
              <w:t>Respecter les autres et les règles de la vie collective.</w:t>
            </w:r>
          </w:p>
        </w:tc>
        <w:tc>
          <w:tcPr>
            <w:tcW w:w="51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EE869" w14:textId="77777777" w:rsidR="00867833" w:rsidRDefault="00867833">
            <w:pPr>
              <w:snapToGrid w:val="0"/>
              <w:rPr>
                <w:rFonts w:cs="Arial Narrow"/>
                <w:sz w:val="18"/>
                <w:szCs w:val="18"/>
              </w:rPr>
            </w:pPr>
          </w:p>
        </w:tc>
      </w:tr>
      <w:tr w:rsidR="00867833" w14:paraId="7F9D734A" w14:textId="77777777">
        <w:trPr>
          <w:trHeight w:val="486"/>
          <w:jc w:val="center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65FA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124B" w14:textId="77777777" w:rsidR="00867833" w:rsidRDefault="009F72CD">
            <w:pPr>
              <w:autoSpaceDE w:val="0"/>
              <w:snapToGrid w:val="0"/>
              <w:spacing w:before="40" w:after="40"/>
              <w:ind w:left="-113" w:right="-113"/>
            </w:pPr>
            <w:r>
              <w:rPr>
                <w:rFonts w:ascii="Times New Roman" w:hAnsi="Times New Roman" w:cs="Univers-Condensed"/>
                <w:i/>
                <w:iCs/>
                <w:lang w:eastAsia="fr-FR"/>
              </w:rPr>
              <w:t>Travailler en groupe, s'impliquer dans un projet.</w:t>
            </w:r>
          </w:p>
        </w:tc>
        <w:tc>
          <w:tcPr>
            <w:tcW w:w="5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A55C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  <w:tr w:rsidR="00867833" w14:paraId="209BF7D3" w14:textId="77777777">
        <w:trPr>
          <w:trHeight w:val="490"/>
          <w:jc w:val="center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D8EA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A6CBD" w14:textId="77777777" w:rsidR="00867833" w:rsidRDefault="009F72CD">
            <w:pPr>
              <w:autoSpaceDE w:val="0"/>
              <w:snapToGrid w:val="0"/>
              <w:spacing w:before="40" w:after="40"/>
              <w:ind w:left="-113" w:right="-113"/>
            </w:pPr>
            <w:r>
              <w:rPr>
                <w:rFonts w:ascii="Times New Roman" w:hAnsi="Times New Roman" w:cs="Univers-Condensed"/>
                <w:i/>
                <w:iCs/>
                <w:lang w:eastAsia="fr-FR"/>
              </w:rPr>
              <w:t>Savoir écouter, observer, se concentrer, mémoriser.</w:t>
            </w:r>
          </w:p>
        </w:tc>
        <w:tc>
          <w:tcPr>
            <w:tcW w:w="5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A5F6F" w14:textId="77777777" w:rsidR="003F54C3" w:rsidRDefault="003F54C3">
            <w:pPr>
              <w:suppressAutoHyphens w:val="0"/>
              <w:rPr>
                <w:rFonts w:ascii="Times New Roman" w:eastAsia="SimSun" w:hAnsi="Times New Roman" w:cs="Mangal"/>
                <w:szCs w:val="24"/>
                <w:lang w:eastAsia="zh-CN"/>
              </w:rPr>
            </w:pPr>
          </w:p>
        </w:tc>
      </w:tr>
    </w:tbl>
    <w:p w14:paraId="1A7F0C9B" w14:textId="77777777" w:rsidR="00867833" w:rsidRDefault="00867833">
      <w:pPr>
        <w:tabs>
          <w:tab w:val="left" w:pos="851"/>
        </w:tabs>
        <w:rPr>
          <w:sz w:val="16"/>
        </w:rPr>
      </w:pPr>
    </w:p>
    <w:p w14:paraId="17135D91" w14:textId="77777777" w:rsidR="00867833" w:rsidRDefault="00867833">
      <w:pPr>
        <w:tabs>
          <w:tab w:val="left" w:pos="851"/>
        </w:tabs>
        <w:rPr>
          <w:sz w:val="16"/>
        </w:rPr>
      </w:pPr>
    </w:p>
    <w:p w14:paraId="5CF9538C" w14:textId="77777777" w:rsidR="00867833" w:rsidRDefault="00867833">
      <w:pPr>
        <w:pageBreakBefore/>
        <w:tabs>
          <w:tab w:val="left" w:pos="851"/>
        </w:tabs>
        <w:rPr>
          <w:sz w:val="16"/>
        </w:rPr>
      </w:pPr>
    </w:p>
    <w:p w14:paraId="640713D3" w14:textId="77777777" w:rsidR="00867833" w:rsidRDefault="00867833">
      <w:pPr>
        <w:tabs>
          <w:tab w:val="left" w:pos="851"/>
        </w:tabs>
        <w:rPr>
          <w:sz w:val="16"/>
        </w:rPr>
      </w:pPr>
    </w:p>
    <w:p w14:paraId="7E906A0E" w14:textId="77777777" w:rsidR="00867833" w:rsidRDefault="009F72CD"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Bilan des aides apportées</w:t>
      </w:r>
    </w:p>
    <w:p w14:paraId="05418437" w14:textId="77777777" w:rsidR="00867833" w:rsidRDefault="00867833">
      <w:pPr>
        <w:pStyle w:val="Standard"/>
        <w:rPr>
          <w:rFonts w:ascii="Arial" w:hAnsi="Arial" w:cs="Arial"/>
          <w:sz w:val="12"/>
          <w:szCs w:val="12"/>
        </w:rPr>
      </w:pPr>
    </w:p>
    <w:tbl>
      <w:tblPr>
        <w:tblW w:w="109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9"/>
      </w:tblGrid>
      <w:tr w:rsidR="00867833" w14:paraId="1FA692C7" w14:textId="77777777">
        <w:tc>
          <w:tcPr>
            <w:tcW w:w="10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9DF76" w14:textId="77777777" w:rsidR="00867833" w:rsidRDefault="009F72CD">
            <w:pPr>
              <w:pStyle w:val="Standard"/>
              <w:tabs>
                <w:tab w:val="left" w:pos="1139"/>
                <w:tab w:val="right" w:leader="dot" w:pos="11055"/>
              </w:tabs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RASED 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077E9587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1E3AFF7D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58680EAA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2B0768B3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564865CE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32767451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05591129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44F3FB2E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5EF7F0C5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68DCA655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73E5F2E0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57A38012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367526C1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475C8963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440F7B8C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210388DF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867833" w14:paraId="48D70392" w14:textId="77777777">
        <w:tc>
          <w:tcPr>
            <w:tcW w:w="10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9A5DF" w14:textId="77777777" w:rsidR="00867833" w:rsidRDefault="009F72CD">
            <w:pPr>
              <w:pStyle w:val="Standard"/>
              <w:tabs>
                <w:tab w:val="left" w:pos="333"/>
                <w:tab w:val="left" w:pos="2847"/>
                <w:tab w:val="right" w:leader="dot" w:pos="1105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APC / Autres dispositifs 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0E3D4417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5F69E54B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7C8E5E43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7CC31F61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6497D3EE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2FAA4FDE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33C6BB89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6A153FF9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4C441F0E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6C682FA1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73F821A1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112F1E4B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57A9E003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2B03B8D8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7BB0CE5A" w14:textId="77777777" w:rsidR="00867833" w:rsidRDefault="00867833">
      <w:pPr>
        <w:rPr>
          <w:vanish/>
        </w:rPr>
      </w:pPr>
    </w:p>
    <w:tbl>
      <w:tblPr>
        <w:tblW w:w="10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3"/>
      </w:tblGrid>
      <w:tr w:rsidR="00867833" w14:paraId="2E54E754" w14:textId="77777777">
        <w:tc>
          <w:tcPr>
            <w:tcW w:w="10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95C7D" w14:textId="77777777" w:rsidR="00867833" w:rsidRDefault="009F72CD">
            <w:pPr>
              <w:pStyle w:val="Standard"/>
              <w:tabs>
                <w:tab w:val="left" w:pos="333"/>
                <w:tab w:val="left" w:pos="2847"/>
                <w:tab w:val="right" w:leader="dot" w:pos="11055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Informations complémentaires éventuelles :</w:t>
            </w:r>
          </w:p>
          <w:p w14:paraId="3B8E02C0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520C4356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3B800DF0" w14:textId="77777777" w:rsidR="00867833" w:rsidRDefault="009F72CD">
            <w:pPr>
              <w:pStyle w:val="Standard"/>
              <w:tabs>
                <w:tab w:val="left" w:pos="281"/>
                <w:tab w:val="right" w:leader="dot" w:pos="1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3AA385E8" w14:textId="77777777" w:rsidR="00867833" w:rsidRDefault="00867833">
            <w:pPr>
              <w:pStyle w:val="Standard"/>
              <w:tabs>
                <w:tab w:val="left" w:pos="333"/>
                <w:tab w:val="left" w:pos="2847"/>
                <w:tab w:val="right" w:leader="dot" w:pos="1105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A3B5763" w14:textId="77777777" w:rsidR="00867833" w:rsidRDefault="00867833">
      <w:pPr>
        <w:pStyle w:val="Standard"/>
        <w:rPr>
          <w:rFonts w:ascii="Arial" w:hAnsi="Arial" w:cs="Arial"/>
          <w:sz w:val="16"/>
        </w:rPr>
      </w:pPr>
    </w:p>
    <w:p w14:paraId="21942A96" w14:textId="77777777" w:rsidR="00867833" w:rsidRDefault="00867833">
      <w:pPr>
        <w:pStyle w:val="Standard"/>
        <w:jc w:val="center"/>
        <w:rPr>
          <w:rFonts w:ascii="Arial" w:hAnsi="Arial" w:cs="Arial"/>
          <w:b/>
          <w:bCs/>
          <w:i/>
          <w:iCs/>
        </w:rPr>
      </w:pPr>
    </w:p>
    <w:p w14:paraId="4C328A1E" w14:textId="77777777" w:rsidR="00867833" w:rsidRDefault="00867833">
      <w:pPr>
        <w:pStyle w:val="Standard"/>
        <w:jc w:val="center"/>
        <w:rPr>
          <w:rFonts w:ascii="Arial" w:hAnsi="Arial" w:cs="Arial"/>
          <w:b/>
          <w:bCs/>
          <w:i/>
          <w:iCs/>
          <w:sz w:val="12"/>
          <w:szCs w:val="12"/>
        </w:rPr>
      </w:pPr>
    </w:p>
    <w:p w14:paraId="49E981A1" w14:textId="77777777" w:rsidR="00867833" w:rsidRDefault="009F72CD">
      <w:pPr>
        <w:pStyle w:val="Standard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Signatures</w:t>
      </w:r>
    </w:p>
    <w:p w14:paraId="1E1EEA70" w14:textId="77777777" w:rsidR="00867833" w:rsidRDefault="00867833">
      <w:pPr>
        <w:pStyle w:val="Standard"/>
        <w:rPr>
          <w:rFonts w:ascii="Arial" w:hAnsi="Arial" w:cs="Arial"/>
          <w:i/>
          <w:iCs/>
          <w:sz w:val="22"/>
          <w:szCs w:val="22"/>
        </w:rPr>
      </w:pPr>
    </w:p>
    <w:p w14:paraId="23148236" w14:textId="77777777" w:rsidR="00867833" w:rsidRDefault="00867833">
      <w:pPr>
        <w:pStyle w:val="Standard"/>
        <w:rPr>
          <w:rFonts w:ascii="Arial" w:hAnsi="Arial" w:cs="Arial"/>
          <w:i/>
          <w:iCs/>
          <w:sz w:val="6"/>
          <w:szCs w:val="6"/>
        </w:rPr>
      </w:pPr>
    </w:p>
    <w:p w14:paraId="64D41BF2" w14:textId="77777777" w:rsidR="00867833" w:rsidRDefault="009F72CD">
      <w:pPr>
        <w:pStyle w:val="Standard"/>
      </w:pPr>
      <w:proofErr w:type="gramStart"/>
      <w:r>
        <w:rPr>
          <w:rFonts w:ascii="Arial" w:hAnsi="Arial" w:cs="Arial"/>
          <w:i/>
          <w:iCs/>
          <w:sz w:val="22"/>
          <w:szCs w:val="22"/>
        </w:rPr>
        <w:t>le</w:t>
      </w:r>
      <w:proofErr w:type="gramEnd"/>
      <w:r>
        <w:rPr>
          <w:rFonts w:ascii="Arial" w:hAnsi="Arial" w:cs="Arial"/>
          <w:i/>
          <w:iCs/>
          <w:sz w:val="22"/>
          <w:szCs w:val="22"/>
        </w:rPr>
        <w:t>/la Directeur(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rice</w:t>
      </w:r>
      <w:proofErr w:type="spellEnd"/>
      <w:r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l’Enseignant(e) de la classe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>l’Enseignant(e)du RASED</w:t>
      </w:r>
    </w:p>
    <w:sectPr w:rsidR="00867833">
      <w:footerReference w:type="default" r:id="rId8"/>
      <w:pgSz w:w="11906" w:h="16838"/>
      <w:pgMar w:top="142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405EB" w14:textId="77777777" w:rsidR="003F54C3" w:rsidRDefault="009F72CD">
      <w:r>
        <w:separator/>
      </w:r>
    </w:p>
  </w:endnote>
  <w:endnote w:type="continuationSeparator" w:id="0">
    <w:p w14:paraId="6791AE65" w14:textId="77777777" w:rsidR="003F54C3" w:rsidRDefault="009F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, 宋体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-Condensed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3DF0" w14:textId="4705D46B" w:rsidR="00020032" w:rsidRDefault="009F72CD">
    <w:pPr>
      <w:pStyle w:val="Pieddepage"/>
    </w:pPr>
    <w:r>
      <w:rPr>
        <w:i/>
        <w:iCs/>
      </w:rPr>
      <w:t>DSDEN 21 – Année scolaire 202</w:t>
    </w:r>
    <w:r w:rsidR="00877A21">
      <w:rPr>
        <w:i/>
        <w:iCs/>
      </w:rPr>
      <w:t>5</w:t>
    </w:r>
    <w:r>
      <w:rPr>
        <w:i/>
        <w:iCs/>
      </w:rPr>
      <w:t>-202</w:t>
    </w:r>
    <w:r w:rsidR="00877A21">
      <w:rPr>
        <w:i/>
        <w:iCs/>
      </w:rPr>
      <w:t>6</w:t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  <w:noProof/>
      </w:rPr>
      <w:t>2</w:t>
    </w:r>
    <w:r>
      <w:rPr>
        <w:i/>
        <w:iCs/>
      </w:rPr>
      <w:fldChar w:fldCharType="end"/>
    </w:r>
    <w:r>
      <w:rPr>
        <w:i/>
        <w:iCs/>
      </w:rPr>
      <w:t>/</w:t>
    </w:r>
    <w:r>
      <w:rPr>
        <w:i/>
        <w:iCs/>
      </w:rPr>
      <w:fldChar w:fldCharType="begin"/>
    </w:r>
    <w:r>
      <w:rPr>
        <w:i/>
        <w:iCs/>
      </w:rPr>
      <w:instrText xml:space="preserve"> NUMPAGES </w:instrText>
    </w:r>
    <w:r>
      <w:rPr>
        <w:i/>
        <w:iCs/>
      </w:rPr>
      <w:fldChar w:fldCharType="separate"/>
    </w:r>
    <w:r>
      <w:rPr>
        <w:i/>
        <w:iCs/>
        <w:noProof/>
      </w:rPr>
      <w:t>4</w:t>
    </w:r>
    <w:r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A2EA" w14:textId="77777777" w:rsidR="003F54C3" w:rsidRDefault="009F72CD">
      <w:r>
        <w:rPr>
          <w:color w:val="000000"/>
        </w:rPr>
        <w:separator/>
      </w:r>
    </w:p>
  </w:footnote>
  <w:footnote w:type="continuationSeparator" w:id="0">
    <w:p w14:paraId="398802B0" w14:textId="77777777" w:rsidR="003F54C3" w:rsidRDefault="009F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5F27"/>
    <w:multiLevelType w:val="multilevel"/>
    <w:tmpl w:val="2C401874"/>
    <w:styleLink w:val="WW8Num3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2AC2959"/>
    <w:multiLevelType w:val="multilevel"/>
    <w:tmpl w:val="034E3694"/>
    <w:styleLink w:val="WW8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D6550F2"/>
    <w:multiLevelType w:val="multilevel"/>
    <w:tmpl w:val="2B08360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33"/>
    <w:rsid w:val="003F54C3"/>
    <w:rsid w:val="005A1CCF"/>
    <w:rsid w:val="00867833"/>
    <w:rsid w:val="00877A21"/>
    <w:rsid w:val="009F72CD"/>
    <w:rsid w:val="00D8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F43B"/>
  <w15:docId w15:val="{6DF681EF-D2BF-4D8A-8543-2DB346A9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Arial" w:eastAsia="Calibri" w:hAnsi="Arial" w:cs="Arial"/>
      <w:szCs w:val="22"/>
      <w:lang w:eastAsia="ar-SA"/>
    </w:rPr>
  </w:style>
  <w:style w:type="paragraph" w:styleId="Titre1">
    <w:name w:val="heading 1"/>
    <w:basedOn w:val="Standard"/>
    <w:next w:val="Standard"/>
    <w:pPr>
      <w:keepNext/>
      <w:tabs>
        <w:tab w:val="left" w:pos="1276"/>
        <w:tab w:val="left" w:pos="1843"/>
        <w:tab w:val="left" w:pos="3119"/>
        <w:tab w:val="left" w:pos="4536"/>
        <w:tab w:val="left" w:pos="8931"/>
      </w:tabs>
      <w:jc w:val="center"/>
      <w:outlineLvl w:val="0"/>
    </w:pPr>
    <w:rPr>
      <w:b/>
      <w:sz w:val="26"/>
    </w:rPr>
  </w:style>
  <w:style w:type="paragraph" w:styleId="Titre2">
    <w:name w:val="heading 2"/>
    <w:basedOn w:val="Standard"/>
    <w:next w:val="Standard"/>
    <w:pPr>
      <w:keepNext/>
      <w:tabs>
        <w:tab w:val="left" w:pos="851"/>
        <w:tab w:val="left" w:pos="4820"/>
      </w:tabs>
      <w:outlineLvl w:val="1"/>
    </w:pPr>
    <w:rPr>
      <w:sz w:val="26"/>
    </w:rPr>
  </w:style>
  <w:style w:type="paragraph" w:styleId="Titre3">
    <w:name w:val="heading 3"/>
    <w:basedOn w:val="Standard"/>
    <w:next w:val="Standard"/>
    <w:pPr>
      <w:keepNext/>
      <w:tabs>
        <w:tab w:val="left" w:pos="851"/>
        <w:tab w:val="left" w:pos="1276"/>
        <w:tab w:val="left" w:pos="1843"/>
        <w:tab w:val="left" w:pos="3119"/>
        <w:tab w:val="left" w:pos="4536"/>
        <w:tab w:val="left" w:pos="8931"/>
      </w:tabs>
      <w:jc w:val="center"/>
      <w:outlineLvl w:val="2"/>
    </w:pPr>
    <w:rPr>
      <w:b/>
      <w:sz w:val="36"/>
    </w:rPr>
  </w:style>
  <w:style w:type="paragraph" w:styleId="Titre4">
    <w:name w:val="heading 4"/>
    <w:basedOn w:val="Standard"/>
    <w:next w:val="Standard"/>
    <w:pPr>
      <w:keepNext/>
      <w:jc w:val="center"/>
      <w:outlineLvl w:val="3"/>
    </w:pPr>
    <w:rPr>
      <w:sz w:val="26"/>
    </w:rPr>
  </w:style>
  <w:style w:type="paragraph" w:styleId="Titre5">
    <w:name w:val="heading 5"/>
    <w:basedOn w:val="Standard"/>
    <w:next w:val="Standard"/>
    <w:pPr>
      <w:keepNext/>
      <w:jc w:val="center"/>
      <w:outlineLvl w:val="4"/>
    </w:pPr>
    <w:rPr>
      <w:b/>
      <w:sz w:val="30"/>
    </w:rPr>
  </w:style>
  <w:style w:type="paragraph" w:styleId="Titre6">
    <w:name w:val="heading 6"/>
    <w:basedOn w:val="Standard"/>
    <w:next w:val="Standard"/>
    <w:pPr>
      <w:keepNext/>
      <w:tabs>
        <w:tab w:val="left" w:pos="142"/>
        <w:tab w:val="left" w:pos="1985"/>
        <w:tab w:val="left" w:pos="4536"/>
        <w:tab w:val="left" w:pos="6379"/>
        <w:tab w:val="left" w:pos="8505"/>
        <w:tab w:val="left" w:pos="10206"/>
      </w:tabs>
      <w:outlineLvl w:val="5"/>
    </w:pPr>
    <w:rPr>
      <w:sz w:val="24"/>
    </w:rPr>
  </w:style>
  <w:style w:type="paragraph" w:styleId="Titre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b/>
      <w:bCs/>
      <w:sz w:val="24"/>
    </w:rPr>
  </w:style>
  <w:style w:type="paragraph" w:styleId="Titre8">
    <w:name w:val="heading 8"/>
    <w:basedOn w:val="Standard"/>
    <w:next w:val="Standard"/>
    <w:pPr>
      <w:keepNext/>
      <w:tabs>
        <w:tab w:val="left" w:pos="142"/>
        <w:tab w:val="left" w:pos="10206"/>
      </w:tabs>
      <w:spacing w:before="120" w:after="120"/>
      <w:jc w:val="center"/>
      <w:outlineLvl w:val="7"/>
    </w:pPr>
    <w:rPr>
      <w:rFonts w:ascii="Arial" w:eastAsia="Arial" w:hAnsi="Arial" w:cs="Arial"/>
      <w:sz w:val="24"/>
    </w:rPr>
  </w:style>
  <w:style w:type="paragraph" w:styleId="Titre9">
    <w:name w:val="heading 9"/>
    <w:basedOn w:val="Standard"/>
    <w:next w:val="Standard"/>
    <w:pPr>
      <w:keepNext/>
      <w:tabs>
        <w:tab w:val="left" w:pos="142"/>
        <w:tab w:val="left" w:pos="4678"/>
        <w:tab w:val="left" w:pos="5245"/>
        <w:tab w:val="left" w:pos="10206"/>
      </w:tabs>
      <w:outlineLvl w:val="8"/>
    </w:pPr>
    <w:rPr>
      <w:rFonts w:ascii="Arial" w:eastAsia="Arial" w:hAnsi="Arial" w:cs="Arial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Sous-titre"/>
    <w:pPr>
      <w:jc w:val="center"/>
    </w:pPr>
    <w:rPr>
      <w:b/>
      <w:sz w:val="30"/>
    </w:rPr>
  </w:style>
  <w:style w:type="paragraph" w:customStyle="1" w:styleId="Textbody">
    <w:name w:val="Text body"/>
    <w:basedOn w:val="Standard"/>
    <w:pPr>
      <w:tabs>
        <w:tab w:val="left" w:pos="851"/>
        <w:tab w:val="left" w:pos="1276"/>
        <w:tab w:val="left" w:pos="1843"/>
        <w:tab w:val="left" w:pos="3119"/>
        <w:tab w:val="left" w:pos="4536"/>
        <w:tab w:val="left" w:pos="8931"/>
      </w:tabs>
    </w:pPr>
    <w:rPr>
      <w:sz w:val="26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re10">
    <w:name w:val="Titre1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ous-titre">
    <w:name w:val="Subtitle"/>
    <w:basedOn w:val="Titre10"/>
    <w:next w:val="Textbody"/>
    <w:pPr>
      <w:jc w:val="center"/>
    </w:pPr>
    <w:rPr>
      <w:i/>
      <w:iCs/>
    </w:rPr>
  </w:style>
  <w:style w:type="paragraph" w:customStyle="1" w:styleId="Corpsdetexte21">
    <w:name w:val="Corps de texte 21"/>
    <w:basedOn w:val="Standard"/>
    <w:pPr>
      <w:jc w:val="center"/>
    </w:pPr>
    <w:rPr>
      <w:b/>
      <w:sz w:val="2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rpsdetexte31">
    <w:name w:val="Corps de texte 31"/>
    <w:basedOn w:val="Standard"/>
    <w:pPr>
      <w:jc w:val="center"/>
    </w:pPr>
    <w:rPr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edebulles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xtedebullesCar">
    <w:name w:val="Texte de bulles Car"/>
    <w:basedOn w:val="Policepardfaut"/>
    <w:rPr>
      <w:rFonts w:ascii="Segoe UI" w:eastAsia="Calibri" w:hAnsi="Segoe UI" w:cs="Segoe UI"/>
      <w:sz w:val="18"/>
      <w:szCs w:val="16"/>
      <w:lang w:eastAsia="ar-SA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933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DE PRESENTATION SYNTHETIQUE</vt:lpstr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PRESENTATION SYNTHETIQUE</dc:title>
  <dc:creator>CLG CHAMPOLLION MEN</dc:creator>
  <cp:lastModifiedBy>Nevena Jankovic</cp:lastModifiedBy>
  <cp:revision>5</cp:revision>
  <cp:lastPrinted>2020-02-21T13:20:00Z</cp:lastPrinted>
  <dcterms:created xsi:type="dcterms:W3CDTF">2024-03-22T09:07:00Z</dcterms:created>
  <dcterms:modified xsi:type="dcterms:W3CDTF">2025-03-19T09:58:00Z</dcterms:modified>
</cp:coreProperties>
</file>